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D27861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D27861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D27861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D27861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D27861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50A2F7C0" w:rsidR="0078447F" w:rsidRPr="00877CAB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</w:p>
    <w:p w14:paraId="005C7FFF" w14:textId="77777777" w:rsidR="0078447F" w:rsidRPr="00D27861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170766F4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227E26" w:rsidRPr="00227E2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73E0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F047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еб-сайт «</w:t>
      </w:r>
      <w:r w:rsidR="00D81D9E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обоев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1B66F2D2" w:rsidR="0078447F" w:rsidRPr="00D27861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</w:t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D27861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D81D9E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А. Д. Михайлов</w:t>
      </w:r>
    </w:p>
    <w:p w14:paraId="1AE8DBD2" w14:textId="20912478" w:rsidR="0078447F" w:rsidRPr="00D27861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786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D27861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D27861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 xml:space="preserve">должность, учен. степень, ученое </w:t>
      </w:r>
      <w:r w:rsidR="00F0477F" w:rsidRPr="00D27861">
        <w:rPr>
          <w:rFonts w:ascii="Times New Roman" w:hAnsi="Times New Roman" w:cs="Times New Roman"/>
          <w:sz w:val="20"/>
          <w:szCs w:val="20"/>
        </w:rPr>
        <w:t>звание</w:t>
      </w:r>
      <w:r w:rsidR="00F0477F" w:rsidRPr="00D27861">
        <w:rPr>
          <w:rFonts w:ascii="Times New Roman" w:hAnsi="Times New Roman" w:cs="Times New Roman"/>
          <w:sz w:val="20"/>
          <w:szCs w:val="20"/>
        </w:rPr>
        <w:tab/>
      </w:r>
      <w:r w:rsidRPr="00D27861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3836640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D27861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>дата, подпись</w:t>
      </w:r>
    </w:p>
    <w:bookmarkEnd w:id="0"/>
    <w:p w14:paraId="5C8F82C5" w14:textId="5D61831D" w:rsidR="0078447F" w:rsidRPr="00D27861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D27861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Pr="00D27861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27861">
        <w:rPr>
          <w:szCs w:val="28"/>
        </w:rPr>
        <w:t>Руководитель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="00F0477F" w:rsidRPr="00D27861">
        <w:rPr>
          <w:szCs w:val="28"/>
        </w:rPr>
        <w:t>_______________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="00F0477F" w:rsidRPr="00D27861">
        <w:rPr>
          <w:szCs w:val="28"/>
        </w:rPr>
        <w:t>___________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rFonts w:eastAsiaTheme="minorHAnsi"/>
          <w:sz w:val="22"/>
          <w:szCs w:val="28"/>
          <w:u w:val="single"/>
          <w:lang w:eastAsia="en-US"/>
        </w:rPr>
        <w:tab/>
      </w:r>
      <w:r w:rsidRPr="00D27861">
        <w:rPr>
          <w:szCs w:val="28"/>
          <w:u w:val="single"/>
        </w:rPr>
        <w:t>Е. В. Барковский</w:t>
      </w:r>
      <w:r w:rsidRPr="00D27861">
        <w:rPr>
          <w:szCs w:val="28"/>
          <w:u w:val="single"/>
        </w:rPr>
        <w:tab/>
      </w:r>
    </w:p>
    <w:p w14:paraId="6D512303" w14:textId="595F9195" w:rsidR="00D27861" w:rsidRPr="00D27861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D27861">
        <w:rPr>
          <w:sz w:val="20"/>
        </w:rPr>
        <w:t>подпись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дата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инициалы и фамилия</w:t>
      </w:r>
    </w:p>
    <w:p w14:paraId="0DC0A952" w14:textId="34CA546E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</w:rPr>
        <w:br w:type="page"/>
      </w:r>
      <w:bookmarkStart w:id="1" w:name="_Hlk193824738"/>
      <w:r w:rsidRPr="00E73E0E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332C6CFB" w14:textId="77777777" w:rsidR="00E73E0E" w:rsidRPr="00E73E0E" w:rsidRDefault="00E73E0E" w:rsidP="00E73E0E">
      <w:pPr>
        <w:spacing w:after="0" w:line="240" w:lineRule="auto"/>
        <w:ind w:left="-283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Pr="00E73E0E">
        <w:rPr>
          <w:rFonts w:ascii="Times New Roman" w:hAnsi="Times New Roman" w:cs="Times New Roman"/>
          <w:sz w:val="28"/>
          <w:szCs w:val="28"/>
        </w:rPr>
        <w:br/>
        <w:t>«БЕЛОРУССКИЙ ГОСУДАРСТВЕННЫЙ ТЕХНОЛОГИЧЕСКИЙ УНИВЕРСИТЕТ»</w:t>
      </w:r>
    </w:p>
    <w:p w14:paraId="4A5DA9E2" w14:textId="4E87BEF0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  <w:r w:rsidRPr="00E73E0E">
        <w:rPr>
          <w:rFonts w:ascii="Times New Roman" w:hAnsi="Times New Roman" w:cs="Times New Roman"/>
          <w:sz w:val="28"/>
          <w:szCs w:val="28"/>
        </w:rPr>
        <w:br/>
        <w:t>Кафедра информационных систем и технологий</w:t>
      </w:r>
    </w:p>
    <w:p w14:paraId="064B0EA2" w14:textId="48B4CC29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Утверждаю</w:t>
      </w:r>
    </w:p>
    <w:p w14:paraId="087D13ED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И.о. заведующего кафедрой</w:t>
      </w:r>
    </w:p>
    <w:p w14:paraId="417231FB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  Е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А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Блинова</w:t>
      </w:r>
      <w:proofErr w:type="spellEnd"/>
    </w:p>
    <w:p w14:paraId="54F43D94" w14:textId="5B092BF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>подпись             инициалы и фамилия</w:t>
      </w:r>
    </w:p>
    <w:p w14:paraId="38EB36F9" w14:textId="4813E188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«___» ____________202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E73E0E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2A8D0F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11664E48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1CD5E7D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по дисциплине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14:paraId="552CDC9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6-05-0612-01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lang w:val="uk-UA"/>
        </w:rPr>
        <w:t>Программная</w:t>
      </w:r>
      <w:proofErr w:type="spellEnd"/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lang w:val="uk-UA"/>
        </w:rPr>
        <w:t>инженерия</w:t>
      </w:r>
      <w:proofErr w:type="spellEnd"/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517FF8D" w14:textId="1F2425CA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 xml:space="preserve">Михайлов </w:t>
      </w:r>
      <w:r w:rsidRPr="00E73E0E">
        <w:rPr>
          <w:rFonts w:ascii="Times New Roman" w:hAnsi="Times New Roman" w:cs="Times New Roman"/>
          <w:sz w:val="28"/>
          <w:szCs w:val="28"/>
        </w:rPr>
        <w:t>Артём</w:t>
      </w:r>
      <w:r>
        <w:rPr>
          <w:rFonts w:ascii="Times New Roman" w:hAnsi="Times New Roman" w:cs="Times New Roman"/>
          <w:sz w:val="28"/>
          <w:szCs w:val="28"/>
        </w:rPr>
        <w:t xml:space="preserve"> Дмитриевич</w:t>
      </w:r>
    </w:p>
    <w:p w14:paraId="74B38482" w14:textId="19DFCEE0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1. Тема: </w:t>
      </w:r>
      <w:r w:rsidRPr="00E73E0E">
        <w:rPr>
          <w:rFonts w:ascii="Times New Roman" w:hAnsi="Times New Roman" w:cs="Times New Roman"/>
          <w:sz w:val="28"/>
          <w:szCs w:val="28"/>
        </w:rPr>
        <w:t>Веб-сайт</w:t>
      </w: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Интернет-м</w:t>
      </w:r>
      <w:r w:rsidRPr="00E73E0E">
        <w:rPr>
          <w:rFonts w:ascii="Times New Roman" w:hAnsi="Times New Roman" w:cs="Times New Roman"/>
          <w:sz w:val="28"/>
          <w:szCs w:val="28"/>
        </w:rPr>
        <w:t xml:space="preserve">агазин </w:t>
      </w:r>
      <w:r>
        <w:rPr>
          <w:rFonts w:ascii="Times New Roman" w:hAnsi="Times New Roman" w:cs="Times New Roman"/>
          <w:sz w:val="28"/>
          <w:szCs w:val="28"/>
        </w:rPr>
        <w:t>обоев</w:t>
      </w:r>
      <w:r w:rsidRPr="00E73E0E">
        <w:rPr>
          <w:rFonts w:ascii="Times New Roman" w:hAnsi="Times New Roman" w:cs="Times New Roman"/>
          <w:sz w:val="28"/>
          <w:szCs w:val="28"/>
        </w:rPr>
        <w:t>»</w:t>
      </w:r>
    </w:p>
    <w:p w14:paraId="25EF699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2. Срок выполнения курсового </w:t>
      </w:r>
      <w:proofErr w:type="gramStart"/>
      <w:r w:rsidRPr="00E73E0E">
        <w:rPr>
          <w:rFonts w:ascii="Times New Roman" w:hAnsi="Times New Roman" w:cs="Times New Roman"/>
          <w:b/>
          <w:sz w:val="28"/>
          <w:szCs w:val="28"/>
        </w:rPr>
        <w:t xml:space="preserve">проекта </w:t>
      </w:r>
      <w:r w:rsidRPr="00E73E0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73E0E">
        <w:rPr>
          <w:rFonts w:ascii="Times New Roman" w:hAnsi="Times New Roman" w:cs="Times New Roman"/>
          <w:sz w:val="28"/>
          <w:szCs w:val="28"/>
        </w:rPr>
        <w:t xml:space="preserve"> с 10 февраля 2025 г. по 05 мая 2025 г.</w:t>
      </w:r>
    </w:p>
    <w:p w14:paraId="6CB26AC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3. Технические требования:</w:t>
      </w:r>
    </w:p>
    <w:p w14:paraId="13B7DCA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E73E0E">
        <w:rPr>
          <w:rFonts w:ascii="Times New Roman" w:hAnsi="Times New Roman" w:cs="Times New Roman"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XD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Sketch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0F9852D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3.2 Для хранения данных должен быть использован XML-формат.</w:t>
      </w:r>
    </w:p>
    <w:p w14:paraId="61AE3AE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3.3 Разметка содержания сайта должна быть выполнена с применением HTML5 и XML.</w:t>
      </w:r>
    </w:p>
    <w:p w14:paraId="74175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3.4 Для описания внешнего вида веб-страниц использовать S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73E0E">
        <w:rPr>
          <w:rFonts w:ascii="Times New Roman" w:hAnsi="Times New Roman" w:cs="Times New Roman"/>
          <w:sz w:val="28"/>
          <w:szCs w:val="28"/>
        </w:rPr>
        <w:t xml:space="preserve"> и CSS3.</w:t>
      </w:r>
    </w:p>
    <w:p w14:paraId="3EF800D9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3.5 Веб-сайт должен содержать:</w:t>
      </w:r>
    </w:p>
    <w:p w14:paraId="4B45539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семантические теги HTML5;</w:t>
      </w:r>
    </w:p>
    <w:p w14:paraId="3DA4514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графические элементы в форме SVG;</w:t>
      </w:r>
    </w:p>
    <w:p w14:paraId="63CFA61A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несколько веб-страниц;</w:t>
      </w:r>
    </w:p>
    <w:p w14:paraId="302416F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73E0E">
        <w:rPr>
          <w:rFonts w:ascii="Times New Roman" w:hAnsi="Times New Roman" w:cs="Times New Roman"/>
          <w:sz w:val="28"/>
          <w:szCs w:val="28"/>
        </w:rPr>
        <w:t xml:space="preserve"> для управления элементами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73914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3.6 Верстка сайта должна быть адаптивной и </w:t>
      </w:r>
      <w:proofErr w:type="spellStart"/>
      <w:r w:rsidRPr="00E73E0E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E73E0E">
        <w:rPr>
          <w:rFonts w:ascii="Times New Roman" w:hAnsi="Times New Roman" w:cs="Times New Roman"/>
          <w:sz w:val="28"/>
          <w:szCs w:val="28"/>
        </w:rPr>
        <w:t>;</w:t>
      </w:r>
    </w:p>
    <w:p w14:paraId="27E43C1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3.7 </w:t>
      </w:r>
      <w:r w:rsidRPr="00E73E0E">
        <w:rPr>
          <w:rFonts w:ascii="Times New Roman" w:hAnsi="Times New Roman" w:cs="Times New Roman"/>
          <w:sz w:val="28"/>
          <w:szCs w:val="28"/>
        </w:rPr>
        <w:t>Для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тестирования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использовать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The W3C Markup Validation Service/Git Super Linter</w:t>
      </w:r>
    </w:p>
    <w:p w14:paraId="79E1F05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3.8 Проект и пояснения к проекту должны быть размещены на </w:t>
      </w:r>
      <w:proofErr w:type="spellStart"/>
      <w:r w:rsidRPr="00E73E0E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6BCDCCA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4. Содержание пояснительной записки:</w:t>
      </w:r>
    </w:p>
    <w:p w14:paraId="5130687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1. Титульный лист;</w:t>
      </w:r>
    </w:p>
    <w:p w14:paraId="4923D88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2. Задание на курсовое проектирование;</w:t>
      </w:r>
    </w:p>
    <w:p w14:paraId="7F3650D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 Введение;</w:t>
      </w:r>
    </w:p>
    <w:p w14:paraId="61C9135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4. Постановка задачи;</w:t>
      </w:r>
    </w:p>
    <w:p w14:paraId="79F8B1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5. Проектирование веб-сайта</w:t>
      </w:r>
    </w:p>
    <w:p w14:paraId="54D0797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6. Реализация структуры веб-сайта</w:t>
      </w:r>
    </w:p>
    <w:p w14:paraId="5CD0CC8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7. Тестирование веб-сайта</w:t>
      </w:r>
    </w:p>
    <w:p w14:paraId="51435260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8. Заключение</w:t>
      </w:r>
    </w:p>
    <w:p w14:paraId="1EBC05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9. Список использованных источников</w:t>
      </w:r>
    </w:p>
    <w:p w14:paraId="2E3DAD7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0F33CAA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Форма представления на </w:t>
      </w:r>
      <w:r w:rsidRPr="00E73E0E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50F2332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A1016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9BFF35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73E7DE9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E73E0E" w:rsidRPr="00E73E0E" w14:paraId="14551AC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230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7070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</w:tr>
      <w:tr w:rsidR="00E73E0E" w:rsidRPr="00E73E0E" w14:paraId="3CF4176D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0A3D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A31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F4203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.02.202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66B978E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37C1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DB51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EDC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03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3-09.03.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536261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12A0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8F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50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-23.03.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9BE22A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C2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7D85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структуры веб-сайта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5 и внешнего оформления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и С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48F6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3–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.04.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1BB352D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36DE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B3718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D4B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17.04–24.04.2025</w:t>
            </w:r>
          </w:p>
        </w:tc>
      </w:tr>
      <w:tr w:rsidR="00E73E0E" w:rsidRPr="00E73E0E" w14:paraId="503FCA7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D025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01C2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B5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25.04.2025</w:t>
            </w:r>
          </w:p>
        </w:tc>
      </w:tr>
      <w:tr w:rsidR="00E73E0E" w:rsidRPr="00E73E0E" w14:paraId="79514DA3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825B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B53BD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625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26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.04.2025</w:t>
            </w:r>
          </w:p>
        </w:tc>
      </w:tr>
      <w:tr w:rsidR="00E73E0E" w:rsidRPr="00E73E0E" w14:paraId="07BBD95A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C6299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F4F2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BDD7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–04.05.2025</w:t>
            </w:r>
          </w:p>
        </w:tc>
      </w:tr>
      <w:tr w:rsidR="00E73E0E" w:rsidRPr="00E73E0E" w14:paraId="2F40261B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E113C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805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Сдача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на допуск к </w:t>
            </w: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защите</w:t>
            </w:r>
            <w:proofErr w:type="spellEnd"/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4B0D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05.05.2025</w:t>
            </w:r>
          </w:p>
        </w:tc>
      </w:tr>
      <w:tr w:rsidR="00E73E0E" w:rsidRPr="00E73E0E" w14:paraId="44A6DDA8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B97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2EEE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Защита</w:t>
            </w:r>
            <w:proofErr w:type="spellEnd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курсового </w:t>
            </w: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19.05-31.05.2025</w:t>
            </w:r>
          </w:p>
        </w:tc>
      </w:tr>
    </w:tbl>
    <w:p w14:paraId="5092620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C6906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E73E0E">
        <w:rPr>
          <w:rFonts w:ascii="Times New Roman" w:hAnsi="Times New Roman" w:cs="Times New Roman"/>
          <w:sz w:val="28"/>
          <w:szCs w:val="28"/>
        </w:rPr>
        <w:t>«10» февраля 2025 г.</w:t>
      </w:r>
    </w:p>
    <w:p w14:paraId="4E9DFF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Руководитель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14:paraId="1E5FD40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(подпись) </w:t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5D55D40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</w:t>
      </w:r>
    </w:p>
    <w:p w14:paraId="0D38EE50" w14:textId="4DD83C14" w:rsidR="00227E26" w:rsidRDefault="00E73E0E" w:rsidP="00227E2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(дата и подпись студента)</w:t>
      </w:r>
      <w:bookmarkEnd w:id="1"/>
    </w:p>
    <w:p w14:paraId="28EAAC14" w14:textId="51CB2697" w:rsidR="00227E26" w:rsidRPr="00227E26" w:rsidRDefault="00227E26" w:rsidP="00227E2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19E8F0" w14:textId="0A4ED473" w:rsidR="00D27861" w:rsidRPr="001E33F6" w:rsidRDefault="00D27861" w:rsidP="001E33F6">
      <w:pPr>
        <w:spacing w:after="36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E33F6">
        <w:rPr>
          <w:rFonts w:ascii="Times New Roman" w:hAnsi="Times New Roman" w:cs="Times New Roman"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</w:rPr>
        <w:id w:val="5114705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14:paraId="37DAD762" w14:textId="4DD68412" w:rsidR="00394B1D" w:rsidRDefault="00D27861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2C4C0A">
            <w:rPr>
              <w:rFonts w:ascii="Times New Roman" w:hAnsi="Times New Roman" w:cs="Times New Roman"/>
              <w:sz w:val="28"/>
            </w:rPr>
            <w:fldChar w:fldCharType="begin"/>
          </w:r>
          <w:r w:rsidRPr="002C4C0A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2C4C0A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98766642" w:history="1">
            <w:r w:rsidR="00394B1D" w:rsidRPr="00A55112">
              <w:rPr>
                <w:rStyle w:val="aa"/>
                <w:bCs/>
                <w:noProof/>
                <w:lang w:bidi="ru-RU"/>
              </w:rPr>
              <w:t>Введение</w:t>
            </w:r>
            <w:r w:rsidR="00394B1D">
              <w:rPr>
                <w:noProof/>
                <w:webHidden/>
              </w:rPr>
              <w:tab/>
            </w:r>
            <w:r w:rsidR="00394B1D">
              <w:rPr>
                <w:noProof/>
                <w:webHidden/>
              </w:rPr>
              <w:fldChar w:fldCharType="begin"/>
            </w:r>
            <w:r w:rsidR="00394B1D">
              <w:rPr>
                <w:noProof/>
                <w:webHidden/>
              </w:rPr>
              <w:instrText xml:space="preserve"> PAGEREF _Toc198766642 \h </w:instrText>
            </w:r>
            <w:r w:rsidR="00394B1D">
              <w:rPr>
                <w:noProof/>
                <w:webHidden/>
              </w:rPr>
            </w:r>
            <w:r w:rsidR="00394B1D">
              <w:rPr>
                <w:noProof/>
                <w:webHidden/>
              </w:rPr>
              <w:fldChar w:fldCharType="separate"/>
            </w:r>
            <w:r w:rsidR="00394B1D">
              <w:rPr>
                <w:noProof/>
                <w:webHidden/>
              </w:rPr>
              <w:t>6</w:t>
            </w:r>
            <w:r w:rsidR="00394B1D">
              <w:rPr>
                <w:noProof/>
                <w:webHidden/>
              </w:rPr>
              <w:fldChar w:fldCharType="end"/>
            </w:r>
          </w:hyperlink>
        </w:p>
        <w:p w14:paraId="6185A689" w14:textId="4CA2D44C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43" w:history="1">
            <w:r w:rsidRPr="00A55112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D11A" w14:textId="5264D974" w:rsidR="00394B1D" w:rsidRDefault="00394B1D" w:rsidP="00394B1D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766644" w:history="1">
            <w:r w:rsidRPr="00A55112">
              <w:rPr>
                <w:rStyle w:val="aa"/>
                <w:bCs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CAB8A" w14:textId="73F45750" w:rsidR="00394B1D" w:rsidRDefault="00394B1D" w:rsidP="00394B1D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766645" w:history="1">
            <w:r w:rsidRPr="00A55112">
              <w:rPr>
                <w:rStyle w:val="aa"/>
                <w:bCs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D7F7C" w14:textId="0302A745" w:rsidR="00394B1D" w:rsidRDefault="00394B1D" w:rsidP="00394B1D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766646" w:history="1">
            <w:r w:rsidRPr="00A55112">
              <w:rPr>
                <w:rStyle w:val="aa"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9449" w14:textId="1C23BF05" w:rsidR="00394B1D" w:rsidRDefault="00394B1D" w:rsidP="00394B1D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766647" w:history="1">
            <w:r w:rsidRPr="00A55112">
              <w:rPr>
                <w:rStyle w:val="aa"/>
                <w:bCs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7F00" w14:textId="3080BCF7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48" w:history="1">
            <w:r w:rsidRPr="00A55112">
              <w:rPr>
                <w:rStyle w:val="aa"/>
                <w:noProof/>
                <w:lang w:bidi="ru-RU"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5EB9B" w14:textId="16CFF847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49" w:history="1">
            <w:r w:rsidRPr="00A55112">
              <w:rPr>
                <w:rStyle w:val="aa"/>
                <w:bCs/>
                <w:noProof/>
                <w:lang w:bidi="ru-RU"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C7386" w14:textId="4D33D2E8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0" w:history="1">
            <w:r w:rsidRPr="00A55112">
              <w:rPr>
                <w:rStyle w:val="aa"/>
                <w:bCs/>
                <w:noProof/>
                <w:lang w:bidi="ru-RU"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8A9D5" w14:textId="28F9327A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1" w:history="1">
            <w:r w:rsidRPr="00A55112">
              <w:rPr>
                <w:rStyle w:val="aa"/>
                <w:bCs/>
                <w:noProof/>
                <w:lang w:bidi="ru-RU"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8152A" w14:textId="03F8B456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2" w:history="1">
            <w:r w:rsidRPr="00A55112">
              <w:rPr>
                <w:rStyle w:val="aa"/>
                <w:bCs/>
                <w:noProof/>
                <w:lang w:bidi="ru-RU"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0BC5B" w14:textId="512C6135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3" w:history="1">
            <w:r w:rsidRPr="00A55112">
              <w:rPr>
                <w:rStyle w:val="aa"/>
                <w:bCs/>
                <w:noProof/>
                <w:lang w:bidi="ru-RU"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CF91" w14:textId="05807AFA" w:rsidR="00394B1D" w:rsidRDefault="00394B1D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4" w:history="1">
            <w:r w:rsidRPr="00A55112">
              <w:rPr>
                <w:rStyle w:val="aa"/>
                <w:bCs/>
                <w:noProof/>
                <w:lang w:bidi="ru-RU"/>
              </w:rPr>
              <w:t>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C5B8" w14:textId="56FBF8E4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5" w:history="1">
            <w:r w:rsidRPr="00A55112">
              <w:rPr>
                <w:rStyle w:val="aa"/>
                <w:bCs/>
                <w:noProof/>
                <w:lang w:bidi="ru-RU"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EE7BA" w14:textId="470BAFE3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6" w:history="1">
            <w:r w:rsidRPr="00A55112">
              <w:rPr>
                <w:rStyle w:val="aa"/>
                <w:noProof/>
                <w:lang w:bidi="ru-RU"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BA24" w14:textId="3041E4D0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7" w:history="1">
            <w:r w:rsidRPr="00A55112">
              <w:rPr>
                <w:rStyle w:val="aa"/>
                <w:bCs/>
                <w:noProof/>
                <w:lang w:bidi="ru-RU"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BC4F" w14:textId="3D79B734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8" w:history="1">
            <w:r w:rsidRPr="00A55112">
              <w:rPr>
                <w:rStyle w:val="aa"/>
                <w:bCs/>
                <w:noProof/>
                <w:lang w:bidi="ru-RU"/>
              </w:rPr>
              <w:t xml:space="preserve">3.2 Добавление таблиц стилей </w:t>
            </w:r>
            <w:r w:rsidRPr="00A55112">
              <w:rPr>
                <w:rStyle w:val="aa"/>
                <w:bCs/>
                <w:noProof/>
                <w:lang w:val="en-US" w:bidi="ru-RU"/>
              </w:rPr>
              <w:t>SCSS</w:t>
            </w:r>
            <w:r w:rsidRPr="00A55112">
              <w:rPr>
                <w:rStyle w:val="aa"/>
                <w:bCs/>
                <w:noProof/>
                <w:lang w:bidi="ru-RU"/>
              </w:rPr>
              <w:t xml:space="preserve"> и </w:t>
            </w:r>
            <w:r w:rsidRPr="00A55112">
              <w:rPr>
                <w:rStyle w:val="aa"/>
                <w:bCs/>
                <w:noProof/>
                <w:lang w:val="en-US" w:bidi="ru-RU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1C9C" w14:textId="5589E3FD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59" w:history="1">
            <w:r w:rsidRPr="00A55112">
              <w:rPr>
                <w:rStyle w:val="aa"/>
                <w:bCs/>
                <w:noProof/>
                <w:lang w:bidi="ru-RU"/>
              </w:rPr>
              <w:t xml:space="preserve">3.3 Использование стандартов </w:t>
            </w:r>
            <w:r w:rsidRPr="00A55112">
              <w:rPr>
                <w:rStyle w:val="aa"/>
                <w:bCs/>
                <w:noProof/>
                <w:lang w:val="en-US" w:bidi="ru-RU"/>
              </w:rPr>
              <w:t>XML</w:t>
            </w:r>
            <w:r w:rsidRPr="00A55112">
              <w:rPr>
                <w:rStyle w:val="aa"/>
                <w:bCs/>
                <w:noProof/>
                <w:lang w:bidi="ru-RU"/>
              </w:rPr>
              <w:t xml:space="preserve"> (</w:t>
            </w:r>
            <w:r w:rsidRPr="00A55112">
              <w:rPr>
                <w:rStyle w:val="aa"/>
                <w:bCs/>
                <w:noProof/>
                <w:lang w:val="en-US" w:bidi="ru-RU"/>
              </w:rPr>
              <w:t>SVG</w:t>
            </w:r>
            <w:r w:rsidRPr="00A55112">
              <w:rPr>
                <w:rStyle w:val="aa"/>
                <w:bCs/>
                <w:noProof/>
                <w:lang w:bidi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C5488" w14:textId="7ED3A637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0" w:history="1">
            <w:r w:rsidRPr="00A55112">
              <w:rPr>
                <w:rStyle w:val="aa"/>
                <w:bCs/>
                <w:noProof/>
                <w:lang w:bidi="ru-RU"/>
              </w:rPr>
              <w:t xml:space="preserve">3.4 Управление элементами </w:t>
            </w:r>
            <w:r w:rsidRPr="00A55112">
              <w:rPr>
                <w:rStyle w:val="aa"/>
                <w:bCs/>
                <w:noProof/>
                <w:lang w:val="en-US" w:bidi="ru-RU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3A04E" w14:textId="6FAD4AF9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1" w:history="1">
            <w:r w:rsidRPr="00A55112">
              <w:rPr>
                <w:rStyle w:val="aa"/>
                <w:bCs/>
                <w:noProof/>
                <w:lang w:bidi="ru-RU"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97AF8" w14:textId="1E3B8668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2" w:history="1">
            <w:r w:rsidRPr="00A55112">
              <w:rPr>
                <w:rStyle w:val="aa"/>
                <w:noProof/>
                <w:lang w:bidi="ru-RU"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637E" w14:textId="3EDA5E2C" w:rsidR="00394B1D" w:rsidRDefault="00394B1D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3" w:history="1">
            <w:r w:rsidRPr="00A55112">
              <w:rPr>
                <w:rStyle w:val="aa"/>
                <w:bCs/>
                <w:noProof/>
                <w:lang w:bidi="ru-RU"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8CC16" w14:textId="332C5DAE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4" w:history="1">
            <w:r w:rsidRPr="00A55112">
              <w:rPr>
                <w:rStyle w:val="aa"/>
                <w:bCs/>
                <w:noProof/>
                <w:lang w:bidi="ru-RU"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A56D1" w14:textId="65FCA6AD" w:rsidR="00394B1D" w:rsidRDefault="00394B1D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5" w:history="1">
            <w:r w:rsidRPr="00A55112">
              <w:rPr>
                <w:rStyle w:val="aa"/>
                <w:bCs/>
                <w:noProof/>
                <w:lang w:bidi="ru-RU"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135D7" w14:textId="3DE2BB03" w:rsidR="00394B1D" w:rsidRDefault="00394B1D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6" w:history="1">
            <w:r w:rsidRPr="00A55112">
              <w:rPr>
                <w:rStyle w:val="aa"/>
                <w:bCs/>
                <w:noProof/>
                <w:lang w:bidi="ru-RU"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B4F80" w14:textId="50781597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7" w:history="1">
            <w:r w:rsidRPr="00A55112">
              <w:rPr>
                <w:rStyle w:val="aa"/>
                <w:bCs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5A588" w14:textId="7CA3AC43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8" w:history="1">
            <w:r w:rsidRPr="00A55112">
              <w:rPr>
                <w:rStyle w:val="aa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4FEA" w14:textId="1DC45EFB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69" w:history="1">
            <w:r w:rsidRPr="00A55112">
              <w:rPr>
                <w:rStyle w:val="aa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28114" w14:textId="770DA076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70" w:history="1">
            <w:r w:rsidRPr="00A55112">
              <w:rPr>
                <w:rStyle w:val="aa"/>
                <w:bCs/>
                <w:noProof/>
                <w:lang w:bidi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912A" w14:textId="06EC5B6E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71" w:history="1">
            <w:r w:rsidRPr="00A55112">
              <w:rPr>
                <w:rStyle w:val="aa"/>
                <w:bCs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DB3E" w14:textId="5A089FEE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72" w:history="1">
            <w:r w:rsidRPr="00A55112">
              <w:rPr>
                <w:rStyle w:val="aa"/>
                <w:bCs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E8AFB" w14:textId="226CA5EC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73" w:history="1">
            <w:r w:rsidRPr="00A55112">
              <w:rPr>
                <w:rStyle w:val="aa"/>
                <w:bCs/>
                <w:noProof/>
                <w:lang w:bidi="ru-RU"/>
              </w:rPr>
              <w:t>ПРИЛОЖЕНИЕ</w:t>
            </w:r>
            <w:r w:rsidRPr="00A55112">
              <w:rPr>
                <w:rStyle w:val="aa"/>
                <w:bCs/>
                <w:noProof/>
                <w:lang w:val="en-US" w:bidi="ru-RU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6E2A" w14:textId="1E40D120" w:rsidR="00394B1D" w:rsidRDefault="00394B1D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766674" w:history="1">
            <w:r w:rsidRPr="00A55112">
              <w:rPr>
                <w:rStyle w:val="aa"/>
                <w:bCs/>
                <w:noProof/>
                <w:lang w:bidi="ru-RU"/>
              </w:rPr>
              <w:t>ПРИЛОЖЕНИЕ</w:t>
            </w:r>
            <w:r w:rsidRPr="00A55112">
              <w:rPr>
                <w:rStyle w:val="aa"/>
                <w:bCs/>
                <w:noProof/>
                <w:lang w:val="en-US" w:bidi="ru-RU"/>
              </w:rPr>
              <w:t xml:space="preserve"> </w:t>
            </w:r>
            <w:r w:rsidRPr="00A55112">
              <w:rPr>
                <w:rStyle w:val="aa"/>
                <w:bCs/>
                <w:noProof/>
                <w:lang w:bidi="ru-RU"/>
              </w:rPr>
              <w:t>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_Toc198766674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FF537" w14:textId="15FD16D4" w:rsidR="00D27861" w:rsidRPr="00227E26" w:rsidRDefault="00D27861" w:rsidP="00D27861">
          <w:pPr>
            <w:jc w:val="both"/>
            <w:rPr>
              <w:rFonts w:ascii="Times New Roman" w:hAnsi="Times New Roman" w:cs="Times New Roman"/>
            </w:rPr>
          </w:pPr>
          <w:r w:rsidRPr="002C4C0A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217A91A2" w14:textId="77777777" w:rsidR="001D041D" w:rsidRDefault="001D041D">
      <w:pPr>
        <w:spacing w:after="0" w:line="240" w:lineRule="auto"/>
        <w:rPr>
          <w:rFonts w:ascii="Times New Roman" w:eastAsia="Times New Roman" w:hAnsi="Times New Roman" w:cs="Times New Roman"/>
          <w:b/>
          <w:color w:val="171717" w:themeColor="background2" w:themeShade="1A"/>
          <w:sz w:val="36"/>
          <w:szCs w:val="36"/>
          <w:lang w:eastAsia="ru-RU" w:bidi="ru-RU"/>
        </w:rPr>
      </w:pPr>
      <w:r>
        <w:rPr>
          <w:color w:val="171717" w:themeColor="background2" w:themeShade="1A"/>
          <w:sz w:val="36"/>
          <w:szCs w:val="36"/>
        </w:rPr>
        <w:br w:type="page"/>
      </w:r>
    </w:p>
    <w:p w14:paraId="05F11FD0" w14:textId="77777777" w:rsidR="006738CB" w:rsidRDefault="006738CB" w:rsidP="00F17551">
      <w:pPr>
        <w:pStyle w:val="01"/>
        <w:spacing w:before="0" w:after="0"/>
        <w:ind w:firstLine="0"/>
        <w:jc w:val="center"/>
        <w:rPr>
          <w:color w:val="171717" w:themeColor="background2" w:themeShade="1A"/>
          <w:sz w:val="36"/>
          <w:szCs w:val="36"/>
        </w:rPr>
        <w:sectPr w:rsidR="006738CB" w:rsidSect="001A0D1D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61BF1585" w14:textId="48A29D55" w:rsidR="00D27861" w:rsidRPr="001E33F6" w:rsidRDefault="00D27861" w:rsidP="001E33F6">
      <w:pPr>
        <w:pStyle w:val="01"/>
        <w:spacing w:before="0"/>
        <w:ind w:firstLine="0"/>
        <w:jc w:val="center"/>
        <w:rPr>
          <w:b w:val="0"/>
          <w:bCs/>
          <w:color w:val="171717" w:themeColor="background2" w:themeShade="1A"/>
        </w:rPr>
      </w:pPr>
      <w:bookmarkStart w:id="2" w:name="_Toc198766642"/>
      <w:r w:rsidRPr="001E33F6">
        <w:rPr>
          <w:b w:val="0"/>
          <w:bCs/>
          <w:color w:val="171717" w:themeColor="background2" w:themeShade="1A"/>
        </w:rPr>
        <w:lastRenderedPageBreak/>
        <w:t>Введение</w:t>
      </w:r>
      <w:bookmarkEnd w:id="2"/>
    </w:p>
    <w:p w14:paraId="72751F49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В современном мире, где интернет становится основным каналом для покупок, создание эффективного интернет-магазина является критически важным шагом для бизнеса, стремящегося к расширению аудитории и увеличению прибыли. Одним из перспективных направлений в сфере онлайн-торговли является продажа обоев, которые играют ключевую роль в оформлении интерьеров жилых и коммерческих пространств. Обои, как элемент дизайна, претерпели значительную эволюцию, от простых бумажных покрытий до высокотехнологичных материалов с уникальными текстурами и свойствами, что обуславливает постоянный интерес к этой категории товаров.</w:t>
      </w:r>
    </w:p>
    <w:p w14:paraId="123E2B55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Анализ современных тенденций в области электронной коммерции и дизайна интерьеров показывает, что спрос на онлайн-покупку обоев стабильно растет. Существующие исследования в области потребительского поведения демонстрируют, что покупатели все чаще предпочитают удобство онлайн-шопинга, возможность сравнить цены и широкий ассортимент, не выходя из дома. Однако, несмотря на это, многие существующие интернет-магазины обоев не в полной мере используют потенциал современных технологий и маркетинговых стратегий для привлечения и удержания клиентов.</w:t>
      </w:r>
    </w:p>
    <w:p w14:paraId="5EEF116D" w14:textId="27BFE982" w:rsidR="00D27861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концепции эффективного интернет-магазина по продаже обоев, который будет отвечать современным требованиям рынка и потребностям покупателей.</w:t>
      </w:r>
    </w:p>
    <w:p w14:paraId="3B1E0D6A" w14:textId="0E930488" w:rsidR="002C4C0A" w:rsidRDefault="002C4C0A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4C0A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2C4C0A">
        <w:rPr>
          <w:rFonts w:ascii="Times New Roman" w:hAnsi="Times New Roman" w:cs="Times New Roman"/>
          <w:sz w:val="28"/>
          <w:szCs w:val="28"/>
        </w:rPr>
        <w:t>ровести анализ рынка интернет-магазинов обоев, выявить основные конкурентные преимущества и недостатки существующих платформ</w:t>
      </w:r>
      <w:r>
        <w:rPr>
          <w:rFonts w:ascii="Times New Roman" w:hAnsi="Times New Roman" w:cs="Times New Roman"/>
          <w:sz w:val="28"/>
          <w:szCs w:val="28"/>
        </w:rPr>
        <w:t>, р</w:t>
      </w:r>
      <w:r w:rsidRPr="002C4C0A">
        <w:rPr>
          <w:rFonts w:ascii="Times New Roman" w:hAnsi="Times New Roman" w:cs="Times New Roman"/>
          <w:sz w:val="28"/>
          <w:szCs w:val="28"/>
        </w:rPr>
        <w:t>азработать структуру и функциональность интернет-магазина, обеспечивающую удобный и интуитивно понятный интерфейс для пользователей.</w:t>
      </w:r>
    </w:p>
    <w:p w14:paraId="3AF668A0" w14:textId="7C0E99A0" w:rsidR="002C4C0A" w:rsidRPr="00D27861" w:rsidRDefault="002C4C0A" w:rsidP="002C4C0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2CFCC5" w14:textId="35E9D30E" w:rsidR="00394B1D" w:rsidRPr="00B453F1" w:rsidRDefault="00D27861" w:rsidP="00394B1D">
      <w:pPr>
        <w:pStyle w:val="01"/>
      </w:pPr>
      <w:bookmarkStart w:id="3" w:name="_Toc192418728"/>
      <w:bookmarkStart w:id="4" w:name="_Toc198766643"/>
      <w:r w:rsidRPr="00B453F1">
        <w:lastRenderedPageBreak/>
        <w:t>1 Постановка задачи</w:t>
      </w:r>
      <w:bookmarkEnd w:id="3"/>
      <w:bookmarkEnd w:id="4"/>
    </w:p>
    <w:p w14:paraId="32BEC499" w14:textId="1307E5D7" w:rsidR="00D27861" w:rsidRPr="00F17551" w:rsidRDefault="00D27861" w:rsidP="00354467">
      <w:pPr>
        <w:pStyle w:val="021"/>
        <w:rPr>
          <w:rFonts w:cs="Times New Roman"/>
          <w:b w:val="0"/>
          <w:bCs/>
          <w:szCs w:val="28"/>
        </w:rPr>
      </w:pPr>
      <w:bookmarkStart w:id="5" w:name="_Toc192418729"/>
      <w:bookmarkStart w:id="6" w:name="_Toc198766644"/>
      <w:r w:rsidRPr="00F17551">
        <w:rPr>
          <w:rFonts w:cs="Times New Roman"/>
          <w:b w:val="0"/>
          <w:bCs/>
          <w:szCs w:val="28"/>
        </w:rPr>
        <w:t>1.1 Обзор аналогичных решений</w:t>
      </w:r>
      <w:bookmarkEnd w:id="5"/>
      <w:bookmarkEnd w:id="6"/>
    </w:p>
    <w:p w14:paraId="5B88F5A6" w14:textId="34BADF0D" w:rsidR="00D27861" w:rsidRPr="00D27861" w:rsidRDefault="00D27861" w:rsidP="009229F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sz w:val="28"/>
          <w:szCs w:val="28"/>
        </w:rPr>
        <w:t>В качестве аналогичных решений можно рассмотреть следующие ресурсы:</w:t>
      </w:r>
    </w:p>
    <w:p w14:paraId="764F649F" w14:textId="2033A689" w:rsidR="00D27861" w:rsidRPr="00BD088B" w:rsidRDefault="00A46F1D" w:rsidP="009229F2">
      <w:pPr>
        <w:pStyle w:val="a7"/>
        <w:spacing w:line="240" w:lineRule="auto"/>
        <w:ind w:left="0"/>
        <w:rPr>
          <w:rFonts w:cs="Times New Roman"/>
          <w:szCs w:val="28"/>
        </w:rPr>
      </w:pPr>
      <w:r w:rsidRPr="00BF6A71">
        <w:rPr>
          <w:rFonts w:cs="Times New Roman"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455978A6" wp14:editId="394F278E">
            <wp:simplePos x="0" y="0"/>
            <wp:positionH relativeFrom="margin">
              <wp:posOffset>115570</wp:posOffset>
            </wp:positionH>
            <wp:positionV relativeFrom="paragraph">
              <wp:posOffset>621030</wp:posOffset>
            </wp:positionV>
            <wp:extent cx="4695825" cy="3004185"/>
            <wp:effectExtent l="0" t="0" r="9525" b="571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8E1" w:rsidRPr="00BD088B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3C61CE7B" wp14:editId="2D4E1CBC">
            <wp:simplePos x="0" y="0"/>
            <wp:positionH relativeFrom="column">
              <wp:posOffset>5029835</wp:posOffset>
            </wp:positionH>
            <wp:positionV relativeFrom="paragraph">
              <wp:posOffset>552450</wp:posOffset>
            </wp:positionV>
            <wp:extent cx="1257935" cy="3286125"/>
            <wp:effectExtent l="0" t="0" r="0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025"/>
                    <a:stretch/>
                  </pic:blipFill>
                  <pic:spPr bwMode="auto">
                    <a:xfrm>
                      <a:off x="0" y="0"/>
                      <a:ext cx="125793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2" w:history="1">
        <w:r w:rsidR="00F17551">
          <w:rPr>
            <w:rStyle w:val="aa"/>
            <w:rFonts w:cs="Times New Roman"/>
            <w:bCs/>
            <w:szCs w:val="28"/>
            <w:u w:val="none"/>
            <w:lang w:val="en-US"/>
          </w:rPr>
          <w:t>P</w:t>
        </w:r>
        <w:r w:rsidR="00F17551" w:rsidRPr="00BF6A71">
          <w:rPr>
            <w:rStyle w:val="aa"/>
            <w:rFonts w:cs="Times New Roman"/>
            <w:bCs/>
            <w:szCs w:val="28"/>
            <w:u w:val="none"/>
          </w:rPr>
          <w:t>alas.by</w:t>
        </w:r>
      </w:hyperlink>
      <w:r w:rsidR="00D27861" w:rsidRPr="00D27861">
        <w:rPr>
          <w:rFonts w:eastAsia="Times New Roman" w:cs="Times New Roman"/>
          <w:szCs w:val="28"/>
          <w:lang w:eastAsia="ru-RU"/>
        </w:rPr>
        <w:t>– это интернет-магазин, предлагающий широкий выбор обоев и сопутствующих товаров для оформления интерьеров</w:t>
      </w:r>
      <w:r>
        <w:rPr>
          <w:rFonts w:eastAsia="Times New Roman" w:cs="Times New Roman"/>
          <w:szCs w:val="28"/>
          <w:lang w:eastAsia="ru-RU"/>
        </w:rPr>
        <w:t>, один из крупнейших магазинов обоев в Беларуси</w:t>
      </w:r>
      <w:r w:rsidR="00D27861" w:rsidRPr="00D27861">
        <w:rPr>
          <w:rFonts w:eastAsia="Times New Roman" w:cs="Times New Roman"/>
          <w:szCs w:val="28"/>
          <w:lang w:eastAsia="ru-RU"/>
        </w:rPr>
        <w:t>.</w:t>
      </w:r>
      <w:r w:rsidR="00BD088B">
        <w:rPr>
          <w:rFonts w:eastAsia="Times New Roman" w:cs="Times New Roman"/>
          <w:szCs w:val="28"/>
          <w:lang w:eastAsia="ru-RU"/>
        </w:rPr>
        <w:t xml:space="preserve"> Сайт представлен на рисунке 1.1.</w:t>
      </w:r>
    </w:p>
    <w:p w14:paraId="5FF2FD52" w14:textId="4E2D8382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3112EBAB" w14:textId="732C2AAE" w:rsidR="00BD088B" w:rsidRDefault="00BD088B" w:rsidP="00BD088B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234C8A19" w14:textId="04F33F05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36A9C80E" w14:textId="5AE5DCCE" w:rsidR="00BD088B" w:rsidRPr="00BD088B" w:rsidRDefault="00BD088B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1.1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Веб-сайт </w:t>
      </w:r>
      <w:hyperlink r:id="rId13" w:history="1"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  <w:lang w:val="en-US"/>
          </w:rPr>
          <w:t>P</w:t>
        </w:r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alas.by</w:t>
        </w:r>
      </w:hyperlink>
    </w:p>
    <w:p w14:paraId="1A1A83F7" w14:textId="152CE1FC" w:rsidR="00D27861" w:rsidRPr="00E5768A" w:rsidRDefault="00BD088B" w:rsidP="00E5768A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Достоинства: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ирокий ассортимент товаров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навигация, фильтры по параметрам и коллекциям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FD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детальное описание товаров,</w:t>
      </w:r>
      <w:r w:rsidR="00E5768A" w:rsidRPr="00E5768A">
        <w:rPr>
          <w:rFonts w:ascii="Times New Roman" w:hAnsi="Times New Roman" w:cs="Times New Roman"/>
          <w:sz w:val="28"/>
          <w:szCs w:val="28"/>
          <w:lang w:eastAsia="ru-RU"/>
        </w:rPr>
        <w:t xml:space="preserve"> есть реальная корзина и оформление заказа онлайн,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 реализована мобильная версия.</w:t>
      </w:r>
    </w:p>
    <w:p w14:paraId="371FEA55" w14:textId="282C210C" w:rsidR="00D27861" w:rsidRPr="00FD4C0A" w:rsidRDefault="00D27861" w:rsidP="009229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D4C0A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  <w:r w:rsidR="00FD4C0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ссортимент может быть менее широким по сравнению с оптовыми поставщиками.</w:t>
      </w:r>
      <w:r w:rsid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</w:t>
      </w:r>
      <w:r w:rsidR="00A46F1D" w:rsidRP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>ены выше, чем на сайтах, ориентированных на опт.</w:t>
      </w:r>
    </w:p>
    <w:p w14:paraId="2BFBEE5D" w14:textId="4971D477" w:rsidR="00D27861" w:rsidRPr="00F17551" w:rsidRDefault="00D27861" w:rsidP="009229F2">
      <w:pPr>
        <w:pStyle w:val="a7"/>
        <w:spacing w:line="240" w:lineRule="auto"/>
        <w:ind w:left="0"/>
        <w:rPr>
          <w:rFonts w:cs="Times New Roman"/>
          <w:b/>
          <w:bCs/>
          <w:szCs w:val="28"/>
        </w:rPr>
      </w:pPr>
      <w:r w:rsidRPr="00D27861">
        <w:rPr>
          <w:rFonts w:eastAsia="Times New Roman" w:cs="Times New Roman"/>
          <w:szCs w:val="28"/>
          <w:lang w:eastAsia="ru-RU"/>
        </w:rPr>
        <w:t>Сайт "Миллениум"</w:t>
      </w:r>
      <w:r w:rsidR="00F17551">
        <w:rPr>
          <w:rFonts w:eastAsia="Times New Roman" w:cs="Times New Roman"/>
          <w:szCs w:val="28"/>
          <w:lang w:eastAsia="ru-RU"/>
        </w:rPr>
        <w:t xml:space="preserve"> (</w:t>
      </w:r>
      <w:hyperlink r:id="rId14" w:history="1">
        <w:r w:rsidR="00F17551" w:rsidRPr="002B68EC">
          <w:rPr>
            <w:rStyle w:val="aa"/>
            <w:rFonts w:cs="Times New Roman"/>
            <w:bCs/>
            <w:szCs w:val="28"/>
            <w:u w:val="none"/>
          </w:rPr>
          <w:t>oboimillenium.by</w:t>
        </w:r>
      </w:hyperlink>
      <w:r w:rsidR="00F17551">
        <w:rPr>
          <w:rStyle w:val="aa"/>
          <w:rFonts w:cs="Times New Roman"/>
          <w:bCs/>
          <w:szCs w:val="28"/>
          <w:u w:val="none"/>
        </w:rPr>
        <w:t>)</w:t>
      </w:r>
      <w:r w:rsidRPr="00D27861">
        <w:rPr>
          <w:rFonts w:eastAsia="Times New Roman" w:cs="Times New Roman"/>
          <w:szCs w:val="28"/>
          <w:lang w:eastAsia="ru-RU"/>
        </w:rPr>
        <w:t xml:space="preserve"> является интернет-магазином, специ</w:t>
      </w:r>
      <w:r w:rsidR="00F17551">
        <w:rPr>
          <w:rFonts w:eastAsia="Times New Roman" w:cs="Times New Roman"/>
          <w:szCs w:val="28"/>
          <w:lang w:eastAsia="ru-RU"/>
        </w:rPr>
        <w:t>а</w:t>
      </w:r>
      <w:r w:rsidRPr="00D27861">
        <w:rPr>
          <w:rFonts w:eastAsia="Times New Roman" w:cs="Times New Roman"/>
          <w:szCs w:val="28"/>
          <w:lang w:eastAsia="ru-RU"/>
        </w:rPr>
        <w:t>лизирующимся на продаже обоев и отделочных материалов.</w:t>
      </w:r>
      <w:r w:rsidR="00E5768A">
        <w:rPr>
          <w:rFonts w:eastAsia="Times New Roman" w:cs="Times New Roman"/>
          <w:szCs w:val="28"/>
          <w:lang w:eastAsia="ru-RU"/>
        </w:rPr>
        <w:t xml:space="preserve"> Сайт представлен на рисунке 1.2.</w:t>
      </w:r>
    </w:p>
    <w:p w14:paraId="6B91B0D4" w14:textId="2DFD99D0" w:rsidR="00D27861" w:rsidRPr="00FD4C0A" w:rsidRDefault="00D27861" w:rsidP="009229F2">
      <w:pPr>
        <w:shd w:val="clear" w:color="auto" w:fill="FFFFFF"/>
        <w:spacing w:after="0" w:line="240" w:lineRule="auto"/>
        <w:ind w:firstLine="709"/>
        <w:jc w:val="both"/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</w:pPr>
      <w:r w:rsidRPr="00FD4C0A">
        <w:rPr>
          <w:rFonts w:ascii="Times New Roman" w:hAnsi="Times New Roman" w:cs="Times New Roman"/>
          <w:sz w:val="28"/>
          <w:szCs w:val="28"/>
        </w:rPr>
        <w:t>Достоинства:</w:t>
      </w:r>
      <w:r w:rsidR="00FD4C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ш</w:t>
      </w:r>
      <w:r w:rsidRPr="00FF77C0">
        <w:rPr>
          <w:rFonts w:ascii="Times New Roman" w:hAnsi="Times New Roman" w:cs="Times New Roman"/>
          <w:sz w:val="28"/>
          <w:szCs w:val="28"/>
        </w:rPr>
        <w:t>ирокий ассортимент</w:t>
      </w:r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A46F1D">
        <w:rPr>
          <w:rFonts w:ascii="Times New Roman" w:hAnsi="Times New Roman" w:cs="Times New Roman"/>
          <w:sz w:val="28"/>
          <w:szCs w:val="28"/>
        </w:rPr>
        <w:t>у</w:t>
      </w:r>
      <w:r w:rsidR="00A46F1D" w:rsidRPr="00A46F1D">
        <w:rPr>
          <w:rFonts w:ascii="Times New Roman" w:hAnsi="Times New Roman" w:cs="Times New Roman"/>
          <w:sz w:val="28"/>
          <w:szCs w:val="28"/>
        </w:rPr>
        <w:t>казаны цены и размеры рулонов.</w:t>
      </w:r>
    </w:p>
    <w:p w14:paraId="60177E0F" w14:textId="1CCF4DA1" w:rsidR="00A46F1D" w:rsidRPr="00A46F1D" w:rsidRDefault="00D27861" w:rsidP="00A46F1D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C0A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едостатки:</w:t>
      </w:r>
      <w:r w:rsidR="00FD4C0A" w:rsidRPr="00A46F1D">
        <w:rPr>
          <w:rStyle w:val="af2"/>
          <w:rFonts w:ascii="Times New Roman" w:hAnsi="Times New Roman" w:cs="Times New Roman"/>
          <w:sz w:val="28"/>
          <w:szCs w:val="28"/>
        </w:rPr>
        <w:t xml:space="preserve"> </w:t>
      </w:r>
      <w:r w:rsidR="00A46F1D"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д</w:t>
      </w:r>
      <w:r w:rsidR="00A46F1D" w:rsidRPr="00A46F1D">
        <w:rPr>
          <w:rFonts w:ascii="Times New Roman" w:hAnsi="Times New Roman" w:cs="Times New Roman"/>
          <w:sz w:val="28"/>
          <w:szCs w:val="28"/>
        </w:rPr>
        <w:t>изайн сайта перегружен текстом, нет корзины с онлайн-оплатой — оформление заказа происходит через форму или звонок, сложная навигация: много разделов, некоторые дублируются.</w:t>
      </w:r>
    </w:p>
    <w:p w14:paraId="4761236D" w14:textId="004BFB77" w:rsidR="00FF77C0" w:rsidRPr="00FD4C0A" w:rsidRDefault="00FF77C0" w:rsidP="009229F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20636E" w14:textId="4817518E" w:rsidR="00E5768A" w:rsidRPr="00A46F1D" w:rsidRDefault="00A46F1D" w:rsidP="00A46F1D">
      <w:pPr>
        <w:shd w:val="clear" w:color="auto" w:fill="FFFFFF"/>
        <w:spacing w:before="60"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CBE0A26" wp14:editId="03A6249F">
            <wp:simplePos x="0" y="0"/>
            <wp:positionH relativeFrom="margin">
              <wp:posOffset>204470</wp:posOffset>
            </wp:positionH>
            <wp:positionV relativeFrom="paragraph">
              <wp:posOffset>0</wp:posOffset>
            </wp:positionV>
            <wp:extent cx="4291965" cy="26193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 w:rsidRPr="00E576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66AEEE6" wp14:editId="66CAFA54">
            <wp:simplePos x="0" y="0"/>
            <wp:positionH relativeFrom="margin">
              <wp:posOffset>4613275</wp:posOffset>
            </wp:positionH>
            <wp:positionV relativeFrom="paragraph">
              <wp:posOffset>0</wp:posOffset>
            </wp:positionV>
            <wp:extent cx="1530350" cy="314325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4123"/>
                    <a:stretch/>
                  </pic:blipFill>
                  <pic:spPr bwMode="auto">
                    <a:xfrm>
                      <a:off x="0" y="0"/>
                      <a:ext cx="15303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0D937CC2" w14:textId="080DBA17" w:rsidR="00E5768A" w:rsidRDefault="00E5768A" w:rsidP="00E5768A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6E25D373" w14:textId="2B01BF67" w:rsid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7185B2B6" w14:textId="084D3327" w:rsidR="00D27861" w:rsidRP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history="1">
        <w:r w:rsidRPr="00E5768A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oboimillenium.by</w:t>
        </w:r>
      </w:hyperlink>
    </w:p>
    <w:p w14:paraId="3125D2E0" w14:textId="4AC9D7E3" w:rsidR="00D27861" w:rsidRPr="00354467" w:rsidRDefault="00D27861" w:rsidP="00354467">
      <w:pPr>
        <w:pStyle w:val="021"/>
        <w:ind w:left="720" w:firstLine="0"/>
        <w:rPr>
          <w:rFonts w:cs="Times New Roman"/>
          <w:b w:val="0"/>
          <w:bCs/>
          <w:szCs w:val="28"/>
        </w:rPr>
      </w:pPr>
      <w:bookmarkStart w:id="7" w:name="_Toc192420128"/>
      <w:bookmarkStart w:id="8" w:name="_Toc198766645"/>
      <w:r w:rsidRPr="00354467">
        <w:rPr>
          <w:rFonts w:cs="Times New Roman"/>
          <w:b w:val="0"/>
          <w:bCs/>
          <w:szCs w:val="28"/>
        </w:rPr>
        <w:t>1.2 Техническое задание</w:t>
      </w:r>
      <w:bookmarkEnd w:id="7"/>
      <w:bookmarkEnd w:id="8"/>
    </w:p>
    <w:p w14:paraId="75876864" w14:textId="37E85E20" w:rsidR="00227E26" w:rsidRPr="00FD4C0A" w:rsidRDefault="00A56623" w:rsidP="00FD4C0A">
      <w:pPr>
        <w:pStyle w:val="06"/>
        <w:rPr>
          <w:rFonts w:eastAsia="Times New Roman" w:cs="Times New Roman"/>
          <w:szCs w:val="28"/>
        </w:rPr>
      </w:pPr>
      <w:r w:rsidRPr="00FD4C0A">
        <w:rPr>
          <w:rFonts w:eastAsia="Times New Roman" w:cs="Times New Roman"/>
          <w:szCs w:val="28"/>
        </w:rPr>
        <w:t xml:space="preserve">Сайт будет состоять из </w:t>
      </w:r>
      <w:r w:rsidR="00FD4C0A" w:rsidRPr="00FD4C0A">
        <w:rPr>
          <w:rFonts w:eastAsia="Times New Roman" w:cs="Times New Roman"/>
          <w:szCs w:val="28"/>
        </w:rPr>
        <w:t>4</w:t>
      </w:r>
      <w:r w:rsidRPr="00FD4C0A">
        <w:rPr>
          <w:rFonts w:eastAsia="Times New Roman" w:cs="Times New Roman"/>
          <w:szCs w:val="28"/>
        </w:rPr>
        <w:t xml:space="preserve"> страниц</w:t>
      </w:r>
      <w:r w:rsidR="00FD4C0A" w:rsidRPr="00FD4C0A">
        <w:rPr>
          <w:rFonts w:eastAsia="Times New Roman" w:cs="Times New Roman"/>
          <w:szCs w:val="28"/>
        </w:rPr>
        <w:t>: г</w:t>
      </w:r>
      <w:r w:rsidRPr="00FD4C0A">
        <w:rPr>
          <w:rFonts w:eastAsia="Times New Roman" w:cs="Times New Roman"/>
          <w:szCs w:val="28"/>
        </w:rPr>
        <w:t>лавная страница</w:t>
      </w:r>
      <w:r w:rsidR="00FD4C0A" w:rsidRPr="00FD4C0A">
        <w:rPr>
          <w:rFonts w:eastAsia="Times New Roman" w:cs="Times New Roman"/>
          <w:szCs w:val="28"/>
        </w:rPr>
        <w:t>, с</w:t>
      </w:r>
      <w:r w:rsidRPr="00FD4C0A">
        <w:rPr>
          <w:rFonts w:eastAsia="Times New Roman" w:cs="Times New Roman"/>
          <w:szCs w:val="28"/>
        </w:rPr>
        <w:t>траница каталога</w:t>
      </w:r>
      <w:r w:rsidR="00FD4C0A" w:rsidRPr="00FD4C0A">
        <w:rPr>
          <w:rFonts w:eastAsia="Times New Roman" w:cs="Times New Roman"/>
          <w:szCs w:val="28"/>
        </w:rPr>
        <w:t>, с</w:t>
      </w:r>
      <w:r w:rsidR="00A618E2" w:rsidRPr="00FD4C0A">
        <w:rPr>
          <w:rFonts w:eastAsia="Times New Roman" w:cs="Times New Roman"/>
          <w:szCs w:val="28"/>
        </w:rPr>
        <w:t xml:space="preserve">траница </w:t>
      </w:r>
      <w:r w:rsidR="00FD4C0A" w:rsidRPr="00FD4C0A">
        <w:rPr>
          <w:rFonts w:eastAsia="Times New Roman" w:cs="Times New Roman"/>
          <w:szCs w:val="28"/>
        </w:rPr>
        <w:t>контактов, с</w:t>
      </w:r>
      <w:r w:rsidR="00A618E2" w:rsidRPr="00FD4C0A">
        <w:rPr>
          <w:rFonts w:eastAsia="Times New Roman" w:cs="Times New Roman"/>
          <w:szCs w:val="28"/>
        </w:rPr>
        <w:t xml:space="preserve">траница для </w:t>
      </w:r>
      <w:r w:rsidR="00FD4C0A" w:rsidRPr="00FD4C0A">
        <w:rPr>
          <w:rFonts w:eastAsia="Times New Roman" w:cs="Times New Roman"/>
          <w:szCs w:val="28"/>
        </w:rPr>
        <w:t>оформления заказа</w:t>
      </w:r>
    </w:p>
    <w:p w14:paraId="2C2918ED" w14:textId="3F02DE86" w:rsidR="00D27861" w:rsidRPr="00FD4C0A" w:rsidRDefault="00D27861" w:rsidP="00FD4C0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</w:t>
      </w:r>
      <w:r w:rsidR="00A86FD4"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составляющими </w:t>
      </w: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авигационно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е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меню, с ссылками на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другие страницы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Наличие к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онтактной информации.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D4C0A">
        <w:rPr>
          <w:rFonts w:ascii="Times New Roman" w:hAnsi="Times New Roman" w:cs="Times New Roman"/>
          <w:sz w:val="28"/>
          <w:szCs w:val="28"/>
        </w:rPr>
        <w:t xml:space="preserve">Веб-страница должна быть </w:t>
      </w:r>
      <w:proofErr w:type="spellStart"/>
      <w:r w:rsidRPr="00FD4C0A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и адаптивной для:</w:t>
      </w:r>
      <w:r w:rsidR="00FD4C0A">
        <w:rPr>
          <w:rFonts w:ascii="Times New Roman" w:hAnsi="Times New Roman" w:cs="Times New Roman"/>
          <w:sz w:val="28"/>
          <w:szCs w:val="28"/>
        </w:rPr>
        <w:t xml:space="preserve"> м</w:t>
      </w:r>
      <w:r w:rsidR="00FD4C0A" w:rsidRPr="00FD4C0A">
        <w:rPr>
          <w:rFonts w:ascii="Times New Roman" w:hAnsi="Times New Roman" w:cs="Times New Roman"/>
          <w:sz w:val="28"/>
          <w:szCs w:val="28"/>
        </w:rPr>
        <w:t>алых м</w:t>
      </w:r>
      <w:r w:rsidRPr="00FD4C0A">
        <w:rPr>
          <w:rFonts w:ascii="Times New Roman" w:hAnsi="Times New Roman" w:cs="Times New Roman"/>
          <w:sz w:val="28"/>
          <w:szCs w:val="28"/>
        </w:rPr>
        <w:t xml:space="preserve">обильных устройств (ширина до </w:t>
      </w:r>
      <w:r w:rsidR="00FD4C0A" w:rsidRPr="00FD4C0A">
        <w:rPr>
          <w:rFonts w:ascii="Times New Roman" w:hAnsi="Times New Roman" w:cs="Times New Roman"/>
          <w:sz w:val="28"/>
          <w:szCs w:val="28"/>
        </w:rPr>
        <w:t>3</w:t>
      </w:r>
      <w:r w:rsidRPr="00FD4C0A">
        <w:rPr>
          <w:rFonts w:ascii="Times New Roman" w:hAnsi="Times New Roman" w:cs="Times New Roman"/>
          <w:sz w:val="28"/>
          <w:szCs w:val="28"/>
        </w:rPr>
        <w:t xml:space="preserve">20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227E26" w:rsidRPr="00FD4C0A">
        <w:rPr>
          <w:rFonts w:ascii="Times New Roman" w:hAnsi="Times New Roman" w:cs="Times New Roman"/>
          <w:sz w:val="28"/>
          <w:szCs w:val="28"/>
        </w:rPr>
        <w:t>, с наличием бургер меню</w:t>
      </w:r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>
        <w:rPr>
          <w:rFonts w:ascii="Times New Roman" w:hAnsi="Times New Roman" w:cs="Times New Roman"/>
          <w:sz w:val="28"/>
          <w:szCs w:val="28"/>
        </w:rPr>
        <w:t>, м</w:t>
      </w:r>
      <w:r w:rsidR="00FD4C0A" w:rsidRPr="00FD4C0A">
        <w:rPr>
          <w:rFonts w:ascii="Times New Roman" w:hAnsi="Times New Roman" w:cs="Times New Roman"/>
          <w:sz w:val="28"/>
          <w:szCs w:val="28"/>
        </w:rPr>
        <w:t>обильных устройств</w:t>
      </w:r>
      <w:r w:rsidR="00FD4C0A">
        <w:rPr>
          <w:rFonts w:ascii="Times New Roman" w:hAnsi="Times New Roman" w:cs="Times New Roman"/>
          <w:sz w:val="28"/>
          <w:szCs w:val="28"/>
        </w:rPr>
        <w:t xml:space="preserve"> среднего</w:t>
      </w:r>
      <w:r w:rsidR="001A0D1D">
        <w:rPr>
          <w:rFonts w:ascii="Times New Roman" w:hAnsi="Times New Roman" w:cs="Times New Roman"/>
          <w:sz w:val="28"/>
          <w:szCs w:val="28"/>
        </w:rPr>
        <w:t xml:space="preserve">, </w:t>
      </w:r>
      <w:r w:rsidR="00FD4C0A">
        <w:rPr>
          <w:rFonts w:ascii="Times New Roman" w:hAnsi="Times New Roman" w:cs="Times New Roman"/>
          <w:sz w:val="28"/>
          <w:szCs w:val="28"/>
        </w:rPr>
        <w:t>большого размера</w:t>
      </w:r>
      <w:r w:rsidR="001A0D1D">
        <w:rPr>
          <w:rFonts w:ascii="Times New Roman" w:hAnsi="Times New Roman" w:cs="Times New Roman"/>
          <w:sz w:val="28"/>
          <w:szCs w:val="28"/>
        </w:rPr>
        <w:t xml:space="preserve"> и п</w:t>
      </w:r>
      <w:r w:rsidR="001A0D1D" w:rsidRPr="00FD4C0A">
        <w:rPr>
          <w:rFonts w:ascii="Times New Roman" w:hAnsi="Times New Roman" w:cs="Times New Roman"/>
          <w:sz w:val="28"/>
          <w:szCs w:val="28"/>
        </w:rPr>
        <w:t>ланшетов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(ширина от 321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D4C0A" w:rsidRPr="00FD4C0A">
        <w:rPr>
          <w:rFonts w:ascii="Times New Roman" w:hAnsi="Times New Roman" w:cs="Times New Roman"/>
          <w:sz w:val="28"/>
          <w:szCs w:val="28"/>
        </w:rPr>
        <w:t xml:space="preserve"> до 768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с наличием бургер меню), </w:t>
      </w:r>
      <w:r w:rsidR="001A0D1D">
        <w:rPr>
          <w:rFonts w:ascii="Times New Roman" w:hAnsi="Times New Roman" w:cs="Times New Roman"/>
          <w:sz w:val="28"/>
          <w:szCs w:val="28"/>
        </w:rPr>
        <w:t>ноутбуков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</w:t>
      </w:r>
      <w:r w:rsidR="00FD4C0A" w:rsidRPr="00FD4C0A">
        <w:rPr>
          <w:rFonts w:ascii="Times New Roman" w:hAnsi="Times New Roman" w:cs="Times New Roman"/>
          <w:sz w:val="28"/>
          <w:szCs w:val="28"/>
        </w:rPr>
        <w:t>769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до 10</w:t>
      </w:r>
      <w:r w:rsidR="00FD4C0A" w:rsidRPr="00FD4C0A">
        <w:rPr>
          <w:rFonts w:ascii="Times New Roman" w:hAnsi="Times New Roman" w:cs="Times New Roman"/>
          <w:sz w:val="28"/>
          <w:szCs w:val="28"/>
        </w:rPr>
        <w:t>24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и п</w:t>
      </w:r>
      <w:r w:rsidRPr="00FD4C0A">
        <w:rPr>
          <w:rFonts w:ascii="Times New Roman" w:hAnsi="Times New Roman" w:cs="Times New Roman"/>
          <w:sz w:val="28"/>
          <w:szCs w:val="28"/>
        </w:rPr>
        <w:t>ерсональны</w:t>
      </w:r>
      <w:r w:rsidR="00A56623" w:rsidRPr="00FD4C0A">
        <w:rPr>
          <w:rFonts w:ascii="Times New Roman" w:hAnsi="Times New Roman" w:cs="Times New Roman"/>
          <w:sz w:val="28"/>
          <w:szCs w:val="28"/>
        </w:rPr>
        <w:t>х</w:t>
      </w:r>
      <w:r w:rsidRPr="00FD4C0A">
        <w:rPr>
          <w:rFonts w:ascii="Times New Roman" w:hAnsi="Times New Roman" w:cs="Times New Roman"/>
          <w:sz w:val="28"/>
          <w:szCs w:val="28"/>
        </w:rPr>
        <w:t xml:space="preserve"> компьютер</w:t>
      </w:r>
      <w:r w:rsidR="00FD4C0A">
        <w:rPr>
          <w:rFonts w:ascii="Times New Roman" w:hAnsi="Times New Roman" w:cs="Times New Roman"/>
          <w:sz w:val="28"/>
          <w:szCs w:val="28"/>
        </w:rPr>
        <w:t>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10</w:t>
      </w:r>
      <w:r w:rsidR="00FD4C0A" w:rsidRPr="00FD4C0A">
        <w:rPr>
          <w:rFonts w:ascii="Times New Roman" w:hAnsi="Times New Roman" w:cs="Times New Roman"/>
          <w:sz w:val="28"/>
          <w:szCs w:val="28"/>
        </w:rPr>
        <w:t>25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и выше).</w:t>
      </w:r>
    </w:p>
    <w:bookmarkStart w:id="9" w:name="_Toc192420129"/>
    <w:p w14:paraId="3FAE109E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0" w:name="_Toc198766646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1.3 Выбор средств реализации программного продукта</w:t>
      </w:r>
      <w:bookmarkEnd w:id="9"/>
      <w:bookmarkEnd w:id="10"/>
      <w:r w:rsidRPr="00354467">
        <w:rPr>
          <w:rFonts w:cs="Times New Roman"/>
          <w:b w:val="0"/>
          <w:bCs/>
          <w:szCs w:val="28"/>
        </w:rPr>
        <w:fldChar w:fldCharType="end"/>
      </w:r>
    </w:p>
    <w:p w14:paraId="543E9813" w14:textId="47B1BF13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D27861">
        <w:rPr>
          <w:rFonts w:cs="Times New Roman"/>
          <w:szCs w:val="28"/>
        </w:rPr>
        <w:t xml:space="preserve">Курсовая работа выполняется в редакторе кода </w:t>
      </w:r>
      <w:r w:rsidRPr="00D27861">
        <w:rPr>
          <w:rFonts w:cs="Times New Roman"/>
          <w:szCs w:val="28"/>
          <w:lang w:val="en-US"/>
        </w:rPr>
        <w:t>Visual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Studio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Code</w:t>
      </w:r>
      <w:r w:rsidRPr="00D27861">
        <w:rPr>
          <w:rFonts w:cs="Times New Roman"/>
          <w:szCs w:val="28"/>
        </w:rPr>
        <w:t>.</w:t>
      </w:r>
    </w:p>
    <w:p w14:paraId="005CEAE5" w14:textId="3E20981A" w:rsid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HTML</w:t>
      </w:r>
      <w:r>
        <w:rPr>
          <w:rFonts w:cs="Times New Roman"/>
          <w:color w:val="000000"/>
          <w:szCs w:val="28"/>
        </w:rPr>
        <w:t xml:space="preserve"> будет использоваться для</w:t>
      </w:r>
      <w:r w:rsidR="00841795">
        <w:rPr>
          <w:rFonts w:cs="Times New Roman"/>
          <w:color w:val="000000"/>
          <w:szCs w:val="28"/>
        </w:rPr>
        <w:t xml:space="preserve"> гипертекстовой</w:t>
      </w:r>
      <w:r>
        <w:rPr>
          <w:rFonts w:cs="Times New Roman"/>
          <w:color w:val="000000"/>
          <w:szCs w:val="28"/>
        </w:rPr>
        <w:t xml:space="preserve"> разметки сайта</w:t>
      </w:r>
      <w:r w:rsidRPr="00D27861">
        <w:rPr>
          <w:rFonts w:cs="Times New Roman"/>
          <w:color w:val="000000"/>
          <w:szCs w:val="28"/>
        </w:rPr>
        <w:t>.</w:t>
      </w:r>
    </w:p>
    <w:p w14:paraId="07AC0C71" w14:textId="5866DCFC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S</w:t>
      </w:r>
      <w:r w:rsidRPr="001A0D1D">
        <w:rPr>
          <w:rFonts w:cs="Times New Roman"/>
          <w:color w:val="000000"/>
          <w:szCs w:val="28"/>
          <w:lang w:val="en-US"/>
        </w:rPr>
        <w:t>AS</w:t>
      </w:r>
      <w:r w:rsidRPr="001A0D1D">
        <w:rPr>
          <w:rFonts w:cs="Times New Roman"/>
          <w:color w:val="000000"/>
          <w:szCs w:val="28"/>
        </w:rPr>
        <w:t>S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будет использован для генерации </w:t>
      </w:r>
      <w:proofErr w:type="spellStart"/>
      <w:r w:rsidRPr="001A0D1D">
        <w:rPr>
          <w:rFonts w:cs="Times New Roman"/>
          <w:color w:val="000000"/>
          <w:szCs w:val="28"/>
          <w:lang w:val="en-US"/>
        </w:rPr>
        <w:t>css</w:t>
      </w:r>
      <w:proofErr w:type="spellEnd"/>
      <w:r w:rsidRPr="001F184D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который будет применять к сайту стили для заднего фона, оформления изображений,</w:t>
      </w:r>
      <w:r w:rsidR="00841795">
        <w:rPr>
          <w:rFonts w:cs="Times New Roman"/>
          <w:color w:val="000000"/>
          <w:szCs w:val="28"/>
        </w:rPr>
        <w:t xml:space="preserve"> кнопок, текста, создания верстки</w:t>
      </w:r>
      <w:r w:rsidR="001F184D">
        <w:rPr>
          <w:rFonts w:cs="Times New Roman"/>
          <w:color w:val="000000"/>
          <w:szCs w:val="28"/>
        </w:rPr>
        <w:t xml:space="preserve"> и др.</w:t>
      </w:r>
    </w:p>
    <w:p w14:paraId="6E65F5D5" w14:textId="1FE438A6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JavaScript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>будет использован для создания</w:t>
      </w:r>
      <w:r w:rsidR="001A0D1D">
        <w:rPr>
          <w:rFonts w:cs="Times New Roman"/>
          <w:color w:val="000000"/>
          <w:szCs w:val="28"/>
        </w:rPr>
        <w:t xml:space="preserve"> обработок</w:t>
      </w:r>
      <w:r w:rsidR="00841795">
        <w:rPr>
          <w:rFonts w:cs="Times New Roman"/>
          <w:color w:val="000000"/>
          <w:szCs w:val="28"/>
        </w:rPr>
        <w:t xml:space="preserve"> кнопок, </w:t>
      </w:r>
      <w:r w:rsidR="001A0D1D">
        <w:rPr>
          <w:rFonts w:cs="Times New Roman"/>
          <w:color w:val="000000"/>
          <w:szCs w:val="28"/>
        </w:rPr>
        <w:t>создания баннера, системы фильтрации, корзины</w:t>
      </w:r>
      <w:r w:rsidR="00841795">
        <w:rPr>
          <w:rFonts w:cs="Times New Roman"/>
          <w:color w:val="000000"/>
          <w:szCs w:val="28"/>
        </w:rPr>
        <w:t xml:space="preserve"> и для обработки других пользовательских действий.</w:t>
      </w:r>
    </w:p>
    <w:p w14:paraId="5894F018" w14:textId="153C217E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XML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 xml:space="preserve">будет использоваться </w:t>
      </w:r>
      <w:r w:rsidR="00227E26">
        <w:rPr>
          <w:rFonts w:cs="Times New Roman"/>
          <w:color w:val="000000"/>
          <w:szCs w:val="28"/>
        </w:rPr>
        <w:t>для хранения информации о товарах</w:t>
      </w:r>
      <w:r w:rsidR="001A0D1D">
        <w:rPr>
          <w:rFonts w:cs="Times New Roman"/>
          <w:color w:val="000000"/>
          <w:szCs w:val="28"/>
        </w:rPr>
        <w:t xml:space="preserve"> в каталоге</w:t>
      </w:r>
      <w:r w:rsidR="00841795">
        <w:rPr>
          <w:rFonts w:cs="Times New Roman"/>
          <w:color w:val="000000"/>
          <w:szCs w:val="28"/>
        </w:rPr>
        <w:t>.</w:t>
      </w:r>
    </w:p>
    <w:bookmarkStart w:id="11" w:name="_Toc192420130"/>
    <w:p w14:paraId="64CB9FDC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2" w:name="_Toc198766647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1.4 Вывод</w:t>
      </w:r>
      <w:bookmarkEnd w:id="11"/>
      <w:bookmarkEnd w:id="12"/>
      <w:r w:rsidRPr="00354467">
        <w:rPr>
          <w:rFonts w:cs="Times New Roman"/>
          <w:b w:val="0"/>
          <w:bCs/>
          <w:szCs w:val="28"/>
        </w:rPr>
        <w:fldChar w:fldCharType="end"/>
      </w:r>
    </w:p>
    <w:p w14:paraId="45F4BF66" w14:textId="0F3682A3" w:rsidR="00354467" w:rsidRDefault="00D27861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27861">
        <w:rPr>
          <w:rFonts w:ascii="Times New Roman" w:hAnsi="Times New Roman" w:cs="Times New Roman"/>
          <w:color w:val="000000"/>
          <w:sz w:val="28"/>
          <w:szCs w:val="28"/>
        </w:rPr>
        <w:t>Основной функционал нашего программного продукта включает в себя удобный интерфейс, возможность заказа</w:t>
      </w:r>
      <w:r w:rsidR="005A0B94">
        <w:rPr>
          <w:rFonts w:ascii="Times New Roman" w:hAnsi="Times New Roman" w:cs="Times New Roman"/>
          <w:color w:val="000000"/>
          <w:sz w:val="28"/>
          <w:szCs w:val="28"/>
        </w:rPr>
        <w:t xml:space="preserve"> онлайн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 и адаптивный дизайн. Используемый стек технологий (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SASS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Figma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) обеспечит высокое качество разработки и удобство в управлении контентом, что позволит эффективно реализовать проект. Выбран стиль реализации, рассмотрены различные шаблоны.</w:t>
      </w:r>
    </w:p>
    <w:p w14:paraId="393E5E4A" w14:textId="77777777" w:rsidR="00354467" w:rsidRDefault="00354467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5EB98BD6" w14:textId="77777777" w:rsidR="0078447F" w:rsidRDefault="0078447F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1C1F303" w14:textId="46DA305F" w:rsidR="00394B1D" w:rsidRDefault="00667839" w:rsidP="00394B1D">
      <w:pPr>
        <w:pStyle w:val="01"/>
        <w:spacing w:after="240"/>
      </w:pPr>
      <w:bookmarkStart w:id="13" w:name="_Toc134644405"/>
      <w:bookmarkStart w:id="14" w:name="_Toc134386230"/>
      <w:bookmarkStart w:id="15" w:name="_Toc134383921"/>
      <w:bookmarkStart w:id="16" w:name="_Toc134383670"/>
      <w:bookmarkStart w:id="17" w:name="_Toc133765101"/>
      <w:bookmarkStart w:id="18" w:name="_Toc165837150"/>
      <w:bookmarkStart w:id="19" w:name="_Toc165837340"/>
      <w:bookmarkStart w:id="20" w:name="_Toc165838215"/>
      <w:bookmarkStart w:id="21" w:name="_Toc166773822"/>
      <w:bookmarkStart w:id="22" w:name="_Toc198766648"/>
      <w:r w:rsidRPr="00BD1800">
        <w:t>2 Проектирование страниц веб-сайта</w:t>
      </w:r>
      <w:bookmarkEnd w:id="22"/>
    </w:p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p w14:paraId="586FD444" w14:textId="042189CE" w:rsidR="00CF5002" w:rsidRPr="00CF5002" w:rsidRDefault="00CF5002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этом разделе рассматривается подход к созданию интерфейса веб-сайта интернет-магазина обоев. Были разработаны макеты всех ключевых страниц: главная, каталог товаров, оформление заказа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модальное окно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карточк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товара. Работа велась в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Figma</w:t>
      </w:r>
      <w:proofErr w:type="spellEnd"/>
      <w:r w:rsid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(приложения А, Б)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где определялись структура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стилистика. Весь интерфейс разрабатывался с учётом требований удобства пользователя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адаптации под разные устройства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D27150C" w14:textId="7F5F36EF" w:rsidR="0072134D" w:rsidRPr="00354467" w:rsidRDefault="0072134D" w:rsidP="00354467">
      <w:pPr>
        <w:pStyle w:val="01"/>
        <w:spacing w:after="240"/>
        <w:rPr>
          <w:b w:val="0"/>
          <w:bCs/>
        </w:rPr>
      </w:pPr>
      <w:bookmarkStart w:id="23" w:name="_Toc198766649"/>
      <w:r w:rsidRPr="00354467">
        <w:rPr>
          <w:b w:val="0"/>
          <w:bCs/>
        </w:rPr>
        <w:t>2.1 Выбор способа верстки</w:t>
      </w:r>
      <w:bookmarkEnd w:id="23"/>
    </w:p>
    <w:p w14:paraId="601DEE8E" w14:textId="1CF349D0" w:rsidR="0072134D" w:rsidRDefault="0072134D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Для вёрстки сайта применяются современные подходы с использованием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CSS Grid.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используется для построения интерфейсных блоков, таких как карточки, хедер, футер, модальные окна. CSS Grid применяется в сетках товаров и при создании адаптивной разметки категорий. Такой способ обеспечивает гибкость и стабильность интерфейса, особенно при работе с различными разрешениями экранов.</w:t>
      </w:r>
    </w:p>
    <w:p w14:paraId="364CA919" w14:textId="6CDBD39F" w:rsidR="0072134D" w:rsidRPr="00CF5002" w:rsidRDefault="0072134D" w:rsidP="00354467">
      <w:pPr>
        <w:pStyle w:val="01"/>
        <w:spacing w:after="240"/>
        <w:rPr>
          <w:b w:val="0"/>
          <w:bCs/>
        </w:rPr>
      </w:pPr>
      <w:bookmarkStart w:id="24" w:name="_Toc198766650"/>
      <w:r w:rsidRPr="00354467">
        <w:rPr>
          <w:b w:val="0"/>
          <w:bCs/>
        </w:rPr>
        <w:t>2.2 Выбор стилевого оформления</w:t>
      </w:r>
      <w:bookmarkEnd w:id="24"/>
    </w:p>
    <w:p w14:paraId="7CB1FB0B" w14:textId="714EE5F4" w:rsidR="00CF5991" w:rsidRDefault="0072134D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оформлен в светлой цветовой палитре: преобладает белый фон, вспомогательные элементы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="00384F3D"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кценты, такие как кнопки и цена, выделяются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синим оттенком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proofErr w:type="gramStart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rgb</w:t>
      </w:r>
      <w:proofErr w:type="spellEnd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(</w:t>
      </w:r>
      <w:proofErr w:type="gramEnd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74, 110, 16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9)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В дизайне используются скруглённые углы, тени и отступы — всё это создаёт визуальное пространство. Дизайн выдержан в едином стиле, что позволяет пользователю легко ориентироваться на всех страницах.</w:t>
      </w:r>
    </w:p>
    <w:p w14:paraId="69D25132" w14:textId="3FE1A9A5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5" w:name="_Toc198766651"/>
      <w:r w:rsidRPr="00354467">
        <w:rPr>
          <w:b w:val="0"/>
          <w:bCs/>
        </w:rPr>
        <w:t>2.3 Выбор шрифтового оформления</w:t>
      </w:r>
      <w:bookmarkEnd w:id="25"/>
    </w:p>
    <w:p w14:paraId="345F293B" w14:textId="1E9C43B0" w:rsidR="00CF5991" w:rsidRDefault="00CF5991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проекте используются два шрифта. Для основного текста выбран современный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sans-serif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шрифт (Inter)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он обеспечивает хорошую читаемость. Для логотипа и декоративных элементов (например, заголовков) применяется рукописный шрифт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Pacifico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из Google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Fonts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Такое сочетание позволяет подчеркнуть индивидуальность бренда и сделать его более узнаваемым.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маленьких картинок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используется </w:t>
      </w:r>
      <w:proofErr w:type="spellStart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Remix</w:t>
      </w:r>
      <w:proofErr w:type="spellEnd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proofErr w:type="spellStart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Icon</w:t>
      </w:r>
      <w:proofErr w:type="spellEnd"/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2856BC" w:rsidRPr="006B2E1A">
        <w:rPr>
          <w:rFonts w:ascii="Times New Roman" w:hAnsi="Times New Roman" w:cs="Times New Roman"/>
          <w:sz w:val="28"/>
          <w:szCs w:val="28"/>
        </w:rPr>
        <w:t>–</w:t>
      </w:r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это открытая библиотека векторных иконок, созданная специально для использования в современных веб-интерфейсах. Иконки построены на базе SVG и оформлены в едином минималистичном стиле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использование в проекте объясняется удобством использования и отсутствием последствий в коммерческом плане.</w:t>
      </w:r>
    </w:p>
    <w:p w14:paraId="1412B3C5" w14:textId="4D8A98CB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6" w:name="_Toc198766652"/>
      <w:r w:rsidRPr="00354467">
        <w:rPr>
          <w:b w:val="0"/>
          <w:bCs/>
        </w:rPr>
        <w:t>2.4 Разработка логотипа</w:t>
      </w:r>
      <w:bookmarkEnd w:id="26"/>
    </w:p>
    <w:p w14:paraId="667CF02B" w14:textId="4D43A170" w:rsidR="006B2E1A" w:rsidRDefault="00A1331D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 xml:space="preserve">Логотип был создан с использованием онлайн-редактора логотипов </w:t>
      </w:r>
      <w:hyperlink r:id="rId18" w:tgtFrame="_new" w:history="1">
        <w:proofErr w:type="spellStart"/>
        <w:r w:rsidRPr="00A1331D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eastAsia="ru-RU" w:bidi="ru-RU"/>
          </w:rPr>
          <w:t>LogoMakr</w:t>
        </w:r>
        <w:proofErr w:type="spellEnd"/>
      </w:hyperlink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Он представляет собой рулон обоев. Цветовая гамма логотипа соответствует общей палитре сайта. Логотип </w:t>
      </w:r>
      <w:r w:rsidR="007406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представлен на рисунке 2.1.</w:t>
      </w:r>
    </w:p>
    <w:p w14:paraId="35732485" w14:textId="77777777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4912E073" w14:textId="2D0AD56E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666432" behindDoc="0" locked="0" layoutInCell="1" allowOverlap="1" wp14:anchorId="046590C6" wp14:editId="48EC2E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71550" cy="1181100"/>
            <wp:effectExtent l="0" t="0" r="0" b="0"/>
            <wp:wrapSquare wrapText="bothSides"/>
            <wp:docPr id="8" name="Рисунок 8" descr="Изображение выглядит как символ, Графика, Шрифт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имвол, Графика, Шрифт, искусство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37B5B" w14:textId="5DA263AD" w:rsidR="006B2E1A" w:rsidRDefault="006B2E1A" w:rsidP="006B2E1A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281CD0CC" w14:textId="5119376B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602529A7" w14:textId="5B3D015F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54EC3E21" w14:textId="61FA5659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46246" w14:textId="469D1727" w:rsidR="006B2E1A" w:rsidRDefault="006B2E1A" w:rsidP="006B2E1A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7E33D0E" w14:textId="7964FD80" w:rsidR="006B2E1A" w:rsidRPr="006B2E1A" w:rsidRDefault="006B2E1A" w:rsidP="006B2E1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proofErr w:type="gramStart"/>
      <w:r w:rsidRPr="006B2E1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1</w:t>
      </w:r>
      <w:proofErr w:type="gramEnd"/>
      <w:r w:rsidRPr="006B2E1A">
        <w:rPr>
          <w:rFonts w:ascii="Times New Roman" w:hAnsi="Times New Roman" w:cs="Times New Roman"/>
          <w:sz w:val="28"/>
          <w:szCs w:val="28"/>
        </w:rPr>
        <w:t>– логотип</w:t>
      </w:r>
    </w:p>
    <w:p w14:paraId="64B41B2D" w14:textId="13BCBB5D" w:rsidR="00CF5002" w:rsidRPr="00CF5002" w:rsidRDefault="00A1331D" w:rsidP="00354467">
      <w:pPr>
        <w:pStyle w:val="01"/>
        <w:spacing w:after="240"/>
        <w:rPr>
          <w:b w:val="0"/>
          <w:bCs/>
        </w:rPr>
      </w:pPr>
      <w:bookmarkStart w:id="27" w:name="_Toc198766653"/>
      <w:r w:rsidRPr="00354467">
        <w:rPr>
          <w:b w:val="0"/>
          <w:bCs/>
        </w:rPr>
        <w:t>2.5 Разработка пользовательских элементов</w:t>
      </w:r>
      <w:bookmarkEnd w:id="27"/>
    </w:p>
    <w:p w14:paraId="664A7A64" w14:textId="1011EC7C" w:rsidR="00A1331D" w:rsidRDefault="00A1331D" w:rsidP="00A1331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включает интерактивные элементы, обеспечивающие удобство взаимодействия:</w:t>
      </w:r>
    </w:p>
    <w:p w14:paraId="6C7642FF" w14:textId="5F633D02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карточки товаров с изображением</w:t>
      </w:r>
      <w:r w:rsidR="006B2E1A">
        <w:rPr>
          <w:rFonts w:eastAsia="Times New Roman" w:cs="Times New Roman"/>
          <w:bCs/>
          <w:szCs w:val="28"/>
          <w:lang w:eastAsia="ru-RU" w:bidi="ru-RU"/>
        </w:rPr>
        <w:t>, которое увеличивается при наведении на него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размером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товара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ценой и кнопками «Подробнее» и «В корзину»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0D3C4218" w14:textId="0EFBF715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модальные окна для описания товара и корзины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77A323D" w14:textId="4C62F5ED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уведомления при добавлении товара в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корзину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9A1F948" w14:textId="187ECF95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форма оформления заказа с интерактивным переключением способов оплаты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B5F9206" w14:textId="2B69B1F9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бургер-меню для мобильной версии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CAA2927" w14:textId="3F8423D6" w:rsidR="00A1331D" w:rsidRP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фильтры, поиск и сортировка по цене и размеру.</w:t>
      </w:r>
    </w:p>
    <w:p w14:paraId="452697D9" w14:textId="1537D701" w:rsidR="00D85DB7" w:rsidRPr="00CF5002" w:rsidRDefault="00317046" w:rsidP="00354467">
      <w:pPr>
        <w:pStyle w:val="01"/>
        <w:numPr>
          <w:ilvl w:val="1"/>
          <w:numId w:val="25"/>
        </w:numPr>
        <w:spacing w:after="240"/>
        <w:ind w:left="1083" w:hanging="374"/>
        <w:rPr>
          <w:b w:val="0"/>
          <w:bCs/>
        </w:rPr>
      </w:pPr>
      <w:r w:rsidRPr="00354467">
        <w:rPr>
          <w:b w:val="0"/>
          <w:bCs/>
        </w:rPr>
        <w:t xml:space="preserve"> </w:t>
      </w:r>
      <w:bookmarkStart w:id="28" w:name="_Toc198766654"/>
      <w:r w:rsidR="006B2E1A" w:rsidRPr="00354467">
        <w:rPr>
          <w:b w:val="0"/>
          <w:bCs/>
        </w:rPr>
        <w:t>Разработка спецэффектов</w:t>
      </w:r>
      <w:bookmarkEnd w:id="28"/>
    </w:p>
    <w:p w14:paraId="3F9B4776" w14:textId="728BFD92" w:rsidR="00D85DB7" w:rsidRDefault="00D85DB7" w:rsidP="009A508A">
      <w:pPr>
        <w:pStyle w:val="a7"/>
        <w:spacing w:line="240" w:lineRule="auto"/>
        <w:ind w:left="357" w:firstLine="352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В проекте используются мягкие анимации и эффекты:</w:t>
      </w:r>
    </w:p>
    <w:p w14:paraId="733E0BBC" w14:textId="7C55F14B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баннер на главной странице,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состоит из 3 картинок, для плавности передвижения создается копия первого, при перелистывании на «новый круг» происходит сброс </w:t>
      </w:r>
      <w:proofErr w:type="gramStart"/>
      <w:r w:rsidR="00317046">
        <w:rPr>
          <w:rFonts w:eastAsia="Times New Roman" w:cs="Times New Roman"/>
          <w:bCs/>
          <w:szCs w:val="28"/>
          <w:lang w:eastAsia="ru-RU" w:bidi="ru-RU"/>
        </w:rPr>
        <w:t>анимации</w:t>
      </w:r>
      <w:proofErr w:type="gramEnd"/>
      <w:r w:rsidR="00317046">
        <w:rPr>
          <w:rFonts w:eastAsia="Times New Roman" w:cs="Times New Roman"/>
          <w:bCs/>
          <w:szCs w:val="28"/>
          <w:lang w:eastAsia="ru-RU" w:bidi="ru-RU"/>
        </w:rPr>
        <w:t xml:space="preserve"> и четвертая картинка (копия первой) заменяется первой.</w:t>
      </w:r>
    </w:p>
    <w:p w14:paraId="5A47EBAF" w14:textId="4261749D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модальные окна с затемнением фона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(элемент размером с экран с задним фоном полупрозрачного темного цвета).</w:t>
      </w:r>
    </w:p>
    <w:p w14:paraId="45EF1D92" w14:textId="5027CBC8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анимации наведения на карточки товара</w:t>
      </w:r>
      <w:r w:rsidR="00570183">
        <w:rPr>
          <w:rFonts w:eastAsia="Times New Roman" w:cs="Times New Roman"/>
          <w:bCs/>
          <w:szCs w:val="28"/>
          <w:lang w:eastAsia="ru-RU" w:bidi="ru-RU"/>
        </w:rPr>
        <w:t>, увеличение картинки до размера в 1.05 раза больше и появление тени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Пример анимации приведен на рисунке 2.2.</w:t>
      </w:r>
    </w:p>
    <w:p w14:paraId="46A82D41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4183746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A0D5597" w14:textId="3CDCF7B9" w:rsidR="00570183" w:rsidRDefault="00EA5531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lastRenderedPageBreak/>
        <w:drawing>
          <wp:anchor distT="0" distB="0" distL="114300" distR="114300" simplePos="0" relativeHeight="251669504" behindDoc="0" locked="0" layoutInCell="1" allowOverlap="1" wp14:anchorId="55887797" wp14:editId="52404F61">
            <wp:simplePos x="0" y="0"/>
            <wp:positionH relativeFrom="column">
              <wp:posOffset>3489697</wp:posOffset>
            </wp:positionH>
            <wp:positionV relativeFrom="paragraph">
              <wp:posOffset>71707</wp:posOffset>
            </wp:positionV>
            <wp:extent cx="2272030" cy="2440940"/>
            <wp:effectExtent l="0" t="0" r="0" b="0"/>
            <wp:wrapSquare wrapText="bothSides"/>
            <wp:docPr id="11" name="Рисунок 11" descr="Изображение выглядит как текст, дерево, снимок экрана, пейза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ерево, снимок экрана, пейзаж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0183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68480" behindDoc="0" locked="0" layoutInCell="1" allowOverlap="1" wp14:anchorId="3B66C11B" wp14:editId="7082BF5B">
            <wp:simplePos x="0" y="0"/>
            <wp:positionH relativeFrom="column">
              <wp:posOffset>525709</wp:posOffset>
            </wp:positionH>
            <wp:positionV relativeFrom="paragraph">
              <wp:posOffset>89008</wp:posOffset>
            </wp:positionV>
            <wp:extent cx="2237105" cy="2414905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CC917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EC74E0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744AF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3F8D748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7DD349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970A58E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9B9629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EC2D8ED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4DE4903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C047CC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472A48A5" w14:textId="77777777" w:rsidR="00570183" w:rsidRPr="00EA5531" w:rsidRDefault="00570183" w:rsidP="00EA5531">
      <w:pPr>
        <w:spacing w:line="240" w:lineRule="auto"/>
        <w:rPr>
          <w:rFonts w:eastAsia="Times New Roman" w:cs="Times New Roman"/>
          <w:bCs/>
          <w:szCs w:val="28"/>
          <w:lang w:eastAsia="ru-RU" w:bidi="ru-RU"/>
        </w:rPr>
      </w:pPr>
    </w:p>
    <w:p w14:paraId="5A098AFE" w14:textId="124248A0" w:rsidR="00570183" w:rsidRDefault="00570183" w:rsidP="00570183">
      <w:pPr>
        <w:pStyle w:val="a7"/>
        <w:spacing w:line="240" w:lineRule="auto"/>
        <w:ind w:left="2517" w:firstLine="0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szCs w:val="28"/>
          <w:lang w:eastAsia="ru-RU" w:bidi="ru-RU"/>
        </w:rPr>
        <w:t>а</w:t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  <w:t>б</w:t>
      </w:r>
    </w:p>
    <w:p w14:paraId="422C1EBB" w14:textId="682F71D2" w:rsidR="00EA5531" w:rsidRPr="00EA5531" w:rsidRDefault="00EA5531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в обычном состоянии, б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при наведении</w:t>
      </w:r>
    </w:p>
    <w:p w14:paraId="72719393" w14:textId="06D2D9CD" w:rsidR="00570183" w:rsidRPr="00EA5531" w:rsidRDefault="00570183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2.2</w:t>
      </w:r>
      <w:r w:rsidR="00EA5531" w:rsidRPr="00EA5531">
        <w:rPr>
          <w:rFonts w:ascii="Times New Roman" w:hAnsi="Times New Roman" w:cs="Times New Roman"/>
          <w:sz w:val="28"/>
          <w:szCs w:val="28"/>
        </w:rPr>
        <w:t>–карточка товара</w:t>
      </w:r>
    </w:p>
    <w:p w14:paraId="2542454D" w14:textId="129E7A6A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уведомления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добавления в корзину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val="en-US" w:eastAsia="ru-RU" w:bidi="ru-RU"/>
        </w:rPr>
        <w:t>c</w:t>
      </w:r>
      <w:r w:rsidRPr="00D85DB7">
        <w:rPr>
          <w:rFonts w:eastAsia="Times New Roman" w:cs="Times New Roman"/>
          <w:bCs/>
          <w:szCs w:val="28"/>
          <w:lang w:eastAsia="ru-RU" w:bidi="ru-RU"/>
        </w:rPr>
        <w:t xml:space="preserve"> появлением и исчезновением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eastAsia="ru-RU" w:bidi="ru-RU"/>
        </w:rPr>
        <w:t>Приведен на рисунке 2.3.</w:t>
      </w:r>
    </w:p>
    <w:p w14:paraId="55A2F232" w14:textId="776B34A3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FA26D5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1552" behindDoc="0" locked="0" layoutInCell="1" allowOverlap="1" wp14:anchorId="66CF516A" wp14:editId="1EB97A3D">
            <wp:simplePos x="0" y="0"/>
            <wp:positionH relativeFrom="margin">
              <wp:align>center</wp:align>
            </wp:positionH>
            <wp:positionV relativeFrom="paragraph">
              <wp:posOffset>102451</wp:posOffset>
            </wp:positionV>
            <wp:extent cx="2953162" cy="485843"/>
            <wp:effectExtent l="0" t="0" r="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0830E" w14:textId="77777777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10868D" w14:textId="77777777" w:rsidR="00FA26D5" w:rsidRDefault="00FA26D5" w:rsidP="00FA26D5">
      <w:pPr>
        <w:pStyle w:val="a7"/>
        <w:rPr>
          <w:rFonts w:eastAsia="Times New Roman" w:cs="Times New Roman"/>
          <w:bCs/>
          <w:szCs w:val="28"/>
          <w:lang w:eastAsia="ru-RU" w:bidi="ru-RU"/>
        </w:rPr>
      </w:pPr>
    </w:p>
    <w:p w14:paraId="2322DFEE" w14:textId="2920E4B1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2.3</w:t>
      </w:r>
      <w:r w:rsidRPr="00FA26D5">
        <w:rPr>
          <w:rFonts w:ascii="Times New Roman" w:hAnsi="Times New Roman" w:cs="Times New Roman"/>
          <w:sz w:val="28"/>
          <w:szCs w:val="28"/>
        </w:rPr>
        <w:t>–уведомление</w:t>
      </w:r>
    </w:p>
    <w:p w14:paraId="60E4E431" w14:textId="4C7EF6D2" w:rsidR="00FA26D5" w:rsidRPr="00FA26D5" w:rsidRDefault="00D85DB7" w:rsidP="00FA26D5">
      <w:pPr>
        <w:pStyle w:val="a7"/>
        <w:numPr>
          <w:ilvl w:val="0"/>
          <w:numId w:val="24"/>
        </w:numPr>
        <w:spacing w:after="120"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изменение иконки бургера при открытии меню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на крестик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и назад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 w:rsidRPr="00570183">
        <w:rPr>
          <w:noProof/>
        </w:rPr>
        <w:t xml:space="preserve"> </w:t>
      </w:r>
      <w:r w:rsidR="00FA26D5">
        <w:rPr>
          <w:noProof/>
        </w:rPr>
        <w:t>Реализация предствалена на рисунке 2.4.</w:t>
      </w:r>
    </w:p>
    <w:p w14:paraId="13292A27" w14:textId="3708C0DC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3600" behindDoc="0" locked="0" layoutInCell="1" allowOverlap="1" wp14:anchorId="08C7F882" wp14:editId="5D7A3B41">
            <wp:simplePos x="0" y="0"/>
            <wp:positionH relativeFrom="column">
              <wp:posOffset>3553089</wp:posOffset>
            </wp:positionH>
            <wp:positionV relativeFrom="paragraph">
              <wp:posOffset>7620</wp:posOffset>
            </wp:positionV>
            <wp:extent cx="638264" cy="543001"/>
            <wp:effectExtent l="0" t="0" r="9525" b="9525"/>
            <wp:wrapSquare wrapText="bothSides"/>
            <wp:docPr id="14" name="Рисунок 14" descr="Изображение выглядит как симв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имвол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2576" behindDoc="0" locked="0" layoutInCell="1" allowOverlap="1" wp14:anchorId="68BBD028" wp14:editId="5A7CC2AC">
            <wp:simplePos x="0" y="0"/>
            <wp:positionH relativeFrom="column">
              <wp:posOffset>2230647</wp:posOffset>
            </wp:positionH>
            <wp:positionV relativeFrom="paragraph">
              <wp:posOffset>10795</wp:posOffset>
            </wp:positionV>
            <wp:extent cx="514422" cy="504895"/>
            <wp:effectExtent l="0" t="0" r="0" b="0"/>
            <wp:wrapSquare wrapText="bothSides"/>
            <wp:docPr id="13" name="Рисунок 13" descr="Изображение выглядит как белый, стальной напильник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белый, стальной напильник, инструмен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362FC" w14:textId="1F75A2AA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1698E17" w14:textId="21800D58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D07DAFB" w14:textId="6386C75E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  <w:t>б</w:t>
      </w:r>
    </w:p>
    <w:p w14:paraId="31574FD3" w14:textId="3DF7EAEF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до нажатия, б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после нажатия</w:t>
      </w:r>
    </w:p>
    <w:p w14:paraId="775687A2" w14:textId="617723C0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4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бургер меню</w:t>
      </w:r>
    </w:p>
    <w:p w14:paraId="40F2145E" w14:textId="3484B03B" w:rsidR="00EA5531" w:rsidRPr="00354467" w:rsidRDefault="00EA5531" w:rsidP="00354467">
      <w:pPr>
        <w:pStyle w:val="01"/>
        <w:spacing w:after="240"/>
        <w:rPr>
          <w:b w:val="0"/>
          <w:bCs/>
        </w:rPr>
      </w:pPr>
      <w:bookmarkStart w:id="29" w:name="_Toc198766655"/>
      <w:r w:rsidRPr="00354467">
        <w:rPr>
          <w:b w:val="0"/>
          <w:bCs/>
        </w:rPr>
        <w:t>2.7 Вывод</w:t>
      </w:r>
      <w:bookmarkEnd w:id="29"/>
    </w:p>
    <w:p w14:paraId="073FB90B" w14:textId="557152CA" w:rsidR="00354467" w:rsidRDefault="00EA5531" w:rsidP="00667839">
      <w:pPr>
        <w:spacing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Проектирование сайта велось на основе принципов адаптивности, удобства пользователя и визуального единства. Макеты, созданные в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Figma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помогли точно продумать интерфейс до реализации. Вёрстка на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Grid обеспечивает надёжность и масштабируемость. Стилево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е,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шрифтовое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цветовое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оформление поддерживает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стиль на всех страницах сайта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Благодаря продуманным пользовательским элементам и эффектам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сайт имеет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функционал.</w:t>
      </w:r>
    </w:p>
    <w:p w14:paraId="7781F1E9" w14:textId="77777777" w:rsidR="00354467" w:rsidRDefault="0035446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1D01499A" w14:textId="77777777" w:rsidR="00667839" w:rsidRDefault="00667839" w:rsidP="00667839">
      <w:pPr>
        <w:spacing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</w:p>
    <w:p w14:paraId="51522798" w14:textId="41538A8F" w:rsidR="00667839" w:rsidRPr="00BD1800" w:rsidRDefault="00667839" w:rsidP="00667839">
      <w:pPr>
        <w:pStyle w:val="01"/>
      </w:pPr>
      <w:bookmarkStart w:id="30" w:name="_Toc198766656"/>
      <w:r w:rsidRPr="00BD1800">
        <w:t>3 Реализация структуры веб-сайта</w:t>
      </w:r>
      <w:bookmarkEnd w:id="30"/>
    </w:p>
    <w:p w14:paraId="467AD6FC" w14:textId="794D9123" w:rsidR="00667839" w:rsidRPr="00354467" w:rsidRDefault="00667839" w:rsidP="00354467">
      <w:pPr>
        <w:pStyle w:val="01"/>
        <w:spacing w:after="240"/>
        <w:rPr>
          <w:b w:val="0"/>
          <w:bCs/>
        </w:rPr>
      </w:pPr>
      <w:bookmarkStart w:id="31" w:name="_Toc198766657"/>
      <w:r w:rsidRPr="00354467">
        <w:rPr>
          <w:b w:val="0"/>
          <w:bCs/>
        </w:rPr>
        <w:t>3.1 Структура HTML-документа</w:t>
      </w:r>
      <w:bookmarkEnd w:id="31"/>
    </w:p>
    <w:p w14:paraId="09657EF8" w14:textId="5238438C" w:rsidR="00C138BA" w:rsidRPr="00B27F3E" w:rsidRDefault="00667839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HTML-документ построен по классической структуре</w:t>
      </w:r>
      <w:r w:rsidR="00C138B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Листинг 3.1)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содержит подключение шрифтов, стилей, метаданных и заголовка страницы. В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body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размещены логически выделенные секции: шапка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навигацией и </w:t>
      </w:r>
      <w:proofErr w:type="spellStart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некоторомыми</w:t>
      </w:r>
      <w:proofErr w:type="spell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контактными данными, логотипом и кнопкой корзины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основной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контент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main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содержит </w:t>
      </w:r>
      <w:proofErr w:type="gramStart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фильтры</w:t>
      </w:r>
      <w:proofErr w:type="gram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расположенные в теге 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&lt;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aside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карточки товаров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футер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footer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контактными данными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а также модальные окна вставленные в конец документа.</w:t>
      </w:r>
    </w:p>
    <w:p w14:paraId="3E7FDF38" w14:textId="0670BB70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0D6111" wp14:editId="46AAEB77">
                <wp:simplePos x="0" y="0"/>
                <wp:positionH relativeFrom="margin">
                  <wp:posOffset>-138022</wp:posOffset>
                </wp:positionH>
                <wp:positionV relativeFrom="paragraph">
                  <wp:posOffset>84455</wp:posOffset>
                </wp:positionV>
                <wp:extent cx="6547449" cy="3916393"/>
                <wp:effectExtent l="0" t="0" r="25400" b="27305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7449" cy="3916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1FAB1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&lt;!DOCTYPE html&gt;</w:t>
                            </w:r>
                          </w:p>
                          <w:p w14:paraId="7BDB3E80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&lt;html lang="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en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</w:p>
                          <w:p w14:paraId="24F9AB6A" w14:textId="3D85315D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&lt;head&gt;</w:t>
                            </w:r>
                            <w:r w:rsidRPr="00B27F3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7C37675C" w14:textId="39C3A3AA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&lt;/head&gt;</w:t>
                            </w:r>
                          </w:p>
                          <w:p w14:paraId="74851F31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&lt;body class="site-body"&gt;</w:t>
                            </w:r>
                          </w:p>
                          <w:p w14:paraId="1FCF75EF" w14:textId="208275FE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&lt;header class="site-header"&gt;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C52DD8D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&lt;/header&gt;</w:t>
                            </w:r>
                          </w:p>
                          <w:p w14:paraId="4750E76D" w14:textId="11DD0D0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&lt;main&gt;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D547A41" w14:textId="47F55D40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&lt;/main&gt;</w:t>
                            </w:r>
                          </w:p>
                          <w:p w14:paraId="0CE2E782" w14:textId="68ED4EA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&lt;footer class="site-footer"&gt;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21DE0233" w14:textId="7159EA95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&lt;/footer&gt;</w:t>
                            </w:r>
                          </w:p>
                          <w:p w14:paraId="15CFBAA4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D07197F" w14:textId="7EE842AA" w:rsid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cartModal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 class="modal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1E062E5C" w14:textId="77369A98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78BD0F06" w14:textId="248F1C5B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id="offer-to-catalog" class="offer-overlay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4A65329A" w14:textId="72EEE9DA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275329D8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  &lt;script 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="index.js"&gt;&lt;/script&gt;</w:t>
                            </w:r>
                          </w:p>
                          <w:p w14:paraId="3C790C86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body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AA1CBAD" w14:textId="70BA9B39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D6111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-10.85pt;margin-top:6.65pt;width:515.55pt;height:30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" fillcolor="white [3201]" strokeweight=".5pt">
                <v:textbox>
                  <w:txbxContent>
                    <w:p w14:paraId="5A61FAB1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&lt;!DOCTYPE html&gt;</w:t>
                      </w:r>
                    </w:p>
                    <w:p w14:paraId="7BDB3E80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&lt;html lang="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en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</w:p>
                    <w:p w14:paraId="24F9AB6A" w14:textId="3D85315D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&lt;head&gt;</w:t>
                      </w:r>
                      <w:r w:rsidRPr="00B27F3E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7C37675C" w14:textId="39C3A3AA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&lt;/head&gt;</w:t>
                      </w:r>
                    </w:p>
                    <w:p w14:paraId="74851F31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&lt;body class="site-body"&gt;</w:t>
                      </w:r>
                    </w:p>
                    <w:p w14:paraId="1FCF75EF" w14:textId="208275FE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&lt;header class="site-header"&gt;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C52DD8D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&lt;/header&gt;</w:t>
                      </w:r>
                    </w:p>
                    <w:p w14:paraId="4750E76D" w14:textId="11DD0D0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&lt;main&gt;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D547A41" w14:textId="47F55D40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&lt;/main&gt;</w:t>
                      </w:r>
                    </w:p>
                    <w:p w14:paraId="0CE2E782" w14:textId="68ED4EA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&lt;footer class="site-footer"&gt;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21DE0233" w14:textId="7159EA95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&lt;/footer&gt;</w:t>
                      </w:r>
                    </w:p>
                    <w:p w14:paraId="15CFBAA4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5D07197F" w14:textId="7EE842AA" w:rsid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cartModal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 class="modal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1E062E5C" w14:textId="77369A98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78BD0F06" w14:textId="248F1C5B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id="offer-to-catalog" class="offer-overlay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4A65329A" w14:textId="72EEE9DA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275329D8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  &lt;script 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src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="index.js"&gt;&lt;/script&gt;</w:t>
                      </w:r>
                    </w:p>
                    <w:p w14:paraId="3C790C86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body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AA1CBAD" w14:textId="70BA9B39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C0C87D" w14:textId="04B748CE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B827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C701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29ABD45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6BC1AB0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B2A12C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C4E12C9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9D3EA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12919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DB991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3DF789B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29E0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F1BA92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1A1C27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D97549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C69768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7A7FC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C830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91C0816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C7FD059" w14:textId="5187F16F" w:rsidR="00C138BA" w:rsidRPr="00C138BA" w:rsidRDefault="00C138BA" w:rsidP="00C138B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3.1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документа</w:t>
      </w:r>
    </w:p>
    <w:p w14:paraId="5E1974DA" w14:textId="5D43B437" w:rsidR="004C174A" w:rsidRPr="00354467" w:rsidRDefault="004C174A" w:rsidP="00354467">
      <w:pPr>
        <w:pStyle w:val="01"/>
        <w:spacing w:after="240"/>
        <w:rPr>
          <w:b w:val="0"/>
          <w:bCs/>
        </w:rPr>
      </w:pPr>
      <w:bookmarkStart w:id="32" w:name="_Toc198766658"/>
      <w:r w:rsidRPr="00354467">
        <w:rPr>
          <w:b w:val="0"/>
          <w:bCs/>
        </w:rPr>
        <w:t xml:space="preserve">3.2 Добавление таблиц стилей </w:t>
      </w:r>
      <w:r w:rsidRPr="00354467">
        <w:rPr>
          <w:b w:val="0"/>
          <w:bCs/>
          <w:lang w:val="en-US"/>
        </w:rPr>
        <w:t>SCSS</w:t>
      </w:r>
      <w:r w:rsidRPr="00354467">
        <w:rPr>
          <w:b w:val="0"/>
          <w:bCs/>
        </w:rPr>
        <w:t xml:space="preserve"> и </w:t>
      </w:r>
      <w:r w:rsidRPr="00354467">
        <w:rPr>
          <w:b w:val="0"/>
          <w:bCs/>
          <w:lang w:val="en-US"/>
        </w:rPr>
        <w:t>CSS</w:t>
      </w:r>
      <w:bookmarkEnd w:id="32"/>
    </w:p>
    <w:p w14:paraId="520C7A36" w14:textId="244038B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Стили сайта написаны с использованием препроцессора SCSS, что позволяет применять вложенность, переменные,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миксины</w:t>
      </w:r>
      <w:proofErr w:type="spell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тем самым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облегчить повторное использование стилей.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Файлы SCSS разбиты по функциональности: </w:t>
      </w:r>
      <w:proofErr w:type="spellStart"/>
      <w:proofErr w:type="gram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variables.scss</w:t>
      </w:r>
      <w:proofErr w:type="spellEnd"/>
      <w:proofErr w:type="gram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mixins.scss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header.scss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catalog.scss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cart.scss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order.scss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др</w:t>
      </w:r>
      <w:proofErr w:type="spellEnd"/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см. 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Приложение В)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При сборке проекта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файл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CSS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нужной страницы сгенерированный из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подключается через тег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link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в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каждого HTML-файла.</w:t>
      </w:r>
    </w:p>
    <w:p w14:paraId="59CBF618" w14:textId="72CFA936" w:rsidR="0038675B" w:rsidRPr="00354467" w:rsidRDefault="0038675B" w:rsidP="00354467">
      <w:pPr>
        <w:pStyle w:val="01"/>
        <w:spacing w:after="240"/>
        <w:rPr>
          <w:b w:val="0"/>
          <w:bCs/>
        </w:rPr>
      </w:pPr>
      <w:bookmarkStart w:id="33" w:name="_Toc198766659"/>
      <w:r w:rsidRPr="00354467">
        <w:rPr>
          <w:b w:val="0"/>
          <w:bCs/>
        </w:rPr>
        <w:lastRenderedPageBreak/>
        <w:t xml:space="preserve">3.3 Использование стандартов </w:t>
      </w:r>
      <w:r w:rsidRPr="00354467">
        <w:rPr>
          <w:b w:val="0"/>
          <w:bCs/>
          <w:lang w:val="en-US"/>
        </w:rPr>
        <w:t>XML</w:t>
      </w:r>
      <w:r w:rsidRPr="00354467">
        <w:rPr>
          <w:b w:val="0"/>
          <w:bCs/>
        </w:rPr>
        <w:t xml:space="preserve"> (</w:t>
      </w:r>
      <w:r w:rsidRPr="00354467">
        <w:rPr>
          <w:b w:val="0"/>
          <w:bCs/>
          <w:lang w:val="en-US"/>
        </w:rPr>
        <w:t>SVG</w:t>
      </w:r>
      <w:r w:rsidRPr="00354467">
        <w:rPr>
          <w:b w:val="0"/>
          <w:bCs/>
        </w:rPr>
        <w:t>)</w:t>
      </w:r>
      <w:bookmarkEnd w:id="33"/>
    </w:p>
    <w:p w14:paraId="13D4F9B5" w14:textId="7A247A9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сайте используется SVG-графика,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а именно</w:t>
      </w:r>
      <w:r w:rsidR="0038675B" w:rsidRP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логотип в шапке и иконки из библиотеки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Также используется XML-файл products.xml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Приложение Г)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хранения данных о товарах (название,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тип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цвет, цена, изображение, описание).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JavaScript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парсит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этот XML-файл с помощью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DOMParser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превращая его содержимое в массив объектов, из которых динамически формируются карточки товаров на странице каталога.</w:t>
      </w:r>
    </w:p>
    <w:p w14:paraId="6A8CCF42" w14:textId="5B42E397" w:rsidR="0038675B" w:rsidRPr="005850E5" w:rsidRDefault="0038675B" w:rsidP="005850E5">
      <w:pPr>
        <w:pStyle w:val="01"/>
        <w:spacing w:after="240"/>
        <w:rPr>
          <w:b w:val="0"/>
          <w:bCs/>
        </w:rPr>
      </w:pPr>
      <w:bookmarkStart w:id="34" w:name="_Toc198766660"/>
      <w:r w:rsidRPr="005850E5">
        <w:rPr>
          <w:b w:val="0"/>
          <w:bCs/>
        </w:rPr>
        <w:t xml:space="preserve">3.4 Управление элементами </w:t>
      </w:r>
      <w:r w:rsidRPr="005850E5">
        <w:rPr>
          <w:b w:val="0"/>
          <w:bCs/>
          <w:lang w:val="en-US"/>
        </w:rPr>
        <w:t>DOM</w:t>
      </w:r>
      <w:bookmarkEnd w:id="34"/>
    </w:p>
    <w:p w14:paraId="7B2DE611" w14:textId="3BFCC900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Управление DOM реализовано через JavaScript. Все интерактивные элементы — фильтры, сортировка, корзина, модальные окна — управляются через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addEventListener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Список примеров:</w:t>
      </w:r>
    </w:p>
    <w:p w14:paraId="2AE001F4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Фильтрация товаров по категории, цвету, цене и размеру.</w:t>
      </w:r>
    </w:p>
    <w:p w14:paraId="6EB7B725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Сортировка по цене и площади рулона.</w:t>
      </w:r>
    </w:p>
    <w:p w14:paraId="18F9E78D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Добавление товара в корзину и сохранение в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localStorage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4634CF49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Управление модальным окном с описанием товара.</w:t>
      </w:r>
    </w:p>
    <w:p w14:paraId="7300ECCC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Отображение уведомлений о добавлении товара в корзину.</w:t>
      </w:r>
    </w:p>
    <w:p w14:paraId="058940AE" w14:textId="77777777" w:rsidR="00667839" w:rsidRPr="00667839" w:rsidRDefault="00667839" w:rsidP="006025FE">
      <w:pPr>
        <w:numPr>
          <w:ilvl w:val="0"/>
          <w:numId w:val="3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Прокрутка слайдера на главной странице реализована с использованием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setInterval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transform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7D82FC58" w14:textId="2679827C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Пример кода управления корзиной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представлен в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риложении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.</w:t>
      </w:r>
    </w:p>
    <w:p w14:paraId="18FFA827" w14:textId="415E94D2" w:rsidR="00667839" w:rsidRPr="00667839" w:rsidRDefault="0038675B" w:rsidP="005850E5">
      <w:pPr>
        <w:pStyle w:val="01"/>
        <w:spacing w:after="240"/>
        <w:rPr>
          <w:b w:val="0"/>
          <w:bCs/>
        </w:rPr>
      </w:pPr>
      <w:bookmarkStart w:id="35" w:name="_Toc198766661"/>
      <w:r w:rsidRPr="005850E5">
        <w:rPr>
          <w:b w:val="0"/>
          <w:bCs/>
        </w:rPr>
        <w:t>3.5 Вывод</w:t>
      </w:r>
      <w:bookmarkEnd w:id="35"/>
    </w:p>
    <w:p w14:paraId="22E2A10F" w14:textId="77777777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Структура проекта построена с учётом модульности, повторного использования кода и удобства сопровождения. Применение SCSS и XML позволяет гибко управлять контентом и стилями, а использование JavaScript обеспечивает интерактивность без лишних зависимостей. Всё это делает проект масштабируемым и легко расширяемым.</w:t>
      </w:r>
    </w:p>
    <w:p w14:paraId="447EE5DF" w14:textId="32A03A2A" w:rsidR="005850E5" w:rsidRDefault="005850E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3B6109E7" w14:textId="6E5B1712" w:rsidR="005850E5" w:rsidRPr="00BD1800" w:rsidRDefault="005850E5" w:rsidP="005850E5">
      <w:pPr>
        <w:pStyle w:val="01"/>
        <w:spacing w:after="240"/>
      </w:pPr>
      <w:bookmarkStart w:id="36" w:name="_Toc198766662"/>
      <w:r w:rsidRPr="00BD1800">
        <w:lastRenderedPageBreak/>
        <w:t>4 Тестирование веб-сайта</w:t>
      </w:r>
      <w:bookmarkEnd w:id="36"/>
    </w:p>
    <w:p w14:paraId="10FF1C95" w14:textId="137CF7A3" w:rsidR="005850E5" w:rsidRPr="005850E5" w:rsidRDefault="005850E5" w:rsidP="006025FE">
      <w:pPr>
        <w:pStyle w:val="01"/>
        <w:numPr>
          <w:ilvl w:val="1"/>
          <w:numId w:val="37"/>
        </w:numPr>
        <w:spacing w:after="240"/>
        <w:rPr>
          <w:bCs/>
        </w:rPr>
      </w:pPr>
      <w:bookmarkStart w:id="37" w:name="_Toc198766663"/>
      <w:r>
        <w:rPr>
          <w:b w:val="0"/>
          <w:bCs/>
        </w:rPr>
        <w:t>Адаптивный дизайн веб-сайта</w:t>
      </w:r>
      <w:bookmarkEnd w:id="37"/>
    </w:p>
    <w:p w14:paraId="4CA35F10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Адаптивность сайта реализована с помощью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медиазапросов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 SCSS. Все основные компоненты: сетка товаров, хедер, карточки, форма заказа — подстраиваются под ширину экрана. На мобильных устройствах навигация скрывается за иконкой бургер-меню, карточки товаров выстраиваются в один столбец, шрифты и отступы масштабируются, обеспечивая удобное взаимодействие даже на экранах смартфонов.</w:t>
      </w:r>
    </w:p>
    <w:p w14:paraId="554AB819" w14:textId="172A4B9C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Тестирование адаптивности проводилось вручную через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DevTools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браузера Google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Chrome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а также на реальном мобильном устройстве. Проверялись разные страницы сайта: главная, каталог, оформление заказа. Во всех случаях элементы оставались читаемыми, не выходили за границы экрана, кнопки и поля ввода были удобны для нажатия.</w:t>
      </w:r>
    </w:p>
    <w:p w14:paraId="53244C5C" w14:textId="08720E41" w:rsidR="005850E5" w:rsidRPr="005850E5" w:rsidRDefault="005850E5" w:rsidP="005850E5">
      <w:pPr>
        <w:pStyle w:val="01"/>
        <w:spacing w:after="240"/>
        <w:ind w:left="720" w:firstLine="0"/>
        <w:rPr>
          <w:bCs/>
        </w:rPr>
      </w:pPr>
      <w:bookmarkStart w:id="38" w:name="_Toc198766664"/>
      <w:r>
        <w:rPr>
          <w:b w:val="0"/>
          <w:bCs/>
        </w:rPr>
        <w:t>4.2</w:t>
      </w:r>
      <w:r w:rsidRPr="005850E5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Кроссбраузерность</w:t>
      </w:r>
      <w:proofErr w:type="spellEnd"/>
      <w:r>
        <w:rPr>
          <w:b w:val="0"/>
          <w:bCs/>
        </w:rPr>
        <w:t xml:space="preserve"> веб-сайта</w:t>
      </w:r>
      <w:bookmarkEnd w:id="38"/>
    </w:p>
    <w:p w14:paraId="21463DF3" w14:textId="77777777" w:rsidR="00420F3C" w:rsidRDefault="00420F3C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Проект проверен на совместимость с основными современными браузерами: Google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Chrome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Mozilla Firefox, Microsoft Edge и Opera. Во всех случаях сайт отображался корректно.</w:t>
      </w:r>
    </w:p>
    <w:p w14:paraId="32924FD2" w14:textId="77A57353" w:rsidR="005850E5" w:rsidRPr="005850E5" w:rsidRDefault="00420F3C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Особое внимание уделялось работе формы оформления заказа, адаптивному меню, модальным окнам и визуальному оформлению карточек товаров. Благодаря использованию стандартизированных шрифтов из Google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Fonts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все тексты отображались одинаково на всех устройствах. Также не возникало проблем с отображением SVG-иконок (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). Анимации и стили, прописанные с использованием SCSS и CSS3, вели себя стабильно</w:t>
      </w:r>
      <w:r w:rsidR="005850E5"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2CD0978" w14:textId="388CE25E" w:rsidR="005850E5" w:rsidRDefault="005850E5" w:rsidP="00420F3C">
      <w:pPr>
        <w:pStyle w:val="01"/>
        <w:numPr>
          <w:ilvl w:val="1"/>
          <w:numId w:val="40"/>
        </w:numPr>
        <w:spacing w:after="240"/>
        <w:rPr>
          <w:b w:val="0"/>
          <w:bCs/>
        </w:rPr>
      </w:pPr>
      <w:bookmarkStart w:id="39" w:name="_Toc198766665"/>
      <w:r>
        <w:rPr>
          <w:b w:val="0"/>
          <w:bCs/>
        </w:rPr>
        <w:t>Руководство пользователя</w:t>
      </w:r>
      <w:bookmarkEnd w:id="39"/>
    </w:p>
    <w:p w14:paraId="53E6A71D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После входа на сайт пользователь видит баннер с кнопкой перехода в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катлог.</w:t>
      </w:r>
      <w:proofErr w:type="spellEnd"/>
    </w:p>
    <w:p w14:paraId="20668134" w14:textId="2FB1D289" w:rsidR="00420F3C" w:rsidRP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 каталоге он может:</w:t>
      </w:r>
    </w:p>
    <w:p w14:paraId="17776662" w14:textId="77777777" w:rsidR="00420F3C" w:rsidRPr="00420F3C" w:rsidRDefault="00420F3C" w:rsidP="00420F3C">
      <w:pPr>
        <w:numPr>
          <w:ilvl w:val="0"/>
          <w:numId w:val="38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воспользоваться поиском или фильтрами (по типу, цвету, цене),</w:t>
      </w:r>
    </w:p>
    <w:p w14:paraId="5A9F83CF" w14:textId="77777777" w:rsidR="00420F3C" w:rsidRPr="00420F3C" w:rsidRDefault="00420F3C" w:rsidP="00420F3C">
      <w:pPr>
        <w:numPr>
          <w:ilvl w:val="0"/>
          <w:numId w:val="38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отсортировать товары по возрастанию или убыванию цены, либо по размеру рулона,</w:t>
      </w:r>
    </w:p>
    <w:p w14:paraId="34907D9B" w14:textId="77777777" w:rsidR="00420F3C" w:rsidRPr="00420F3C" w:rsidRDefault="00420F3C" w:rsidP="00420F3C">
      <w:pPr>
        <w:numPr>
          <w:ilvl w:val="0"/>
          <w:numId w:val="38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открыть модальное окно с подробным описанием товара,</w:t>
      </w:r>
    </w:p>
    <w:p w14:paraId="262F823F" w14:textId="77777777" w:rsidR="00420F3C" w:rsidRPr="00420F3C" w:rsidRDefault="00420F3C" w:rsidP="00420F3C">
      <w:pPr>
        <w:numPr>
          <w:ilvl w:val="0"/>
          <w:numId w:val="38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добавить товар в корзину — при этом появляется всплывающее уведомление и предложение перейти в каталог.</w:t>
      </w:r>
    </w:p>
    <w:p w14:paraId="7D77AB21" w14:textId="713F8A5C" w:rsidR="00420F3C" w:rsidRPr="00420F3C" w:rsidRDefault="00420F3C" w:rsidP="00420F3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 корзине пользователь может:</w:t>
      </w: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изменить количество товаров или удалить их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полностью,</w:t>
      </w: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просмотреть итоговую сумму и перейти к оформлению.</w:t>
      </w:r>
    </w:p>
    <w:p w14:paraId="72ECF9CF" w14:textId="1FDE6FC9" w:rsidR="00420F3C" w:rsidRP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странице оформления заказа пользователь:</w:t>
      </w:r>
    </w:p>
    <w:p w14:paraId="08387EE7" w14:textId="77777777" w:rsidR="00420F3C" w:rsidRPr="00420F3C" w:rsidRDefault="00420F3C" w:rsidP="00420F3C">
      <w:pPr>
        <w:numPr>
          <w:ilvl w:val="0"/>
          <w:numId w:val="44"/>
        </w:numPr>
        <w:tabs>
          <w:tab w:val="num" w:pos="720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Видит все добавленные товары;</w:t>
      </w:r>
    </w:p>
    <w:p w14:paraId="7A690B67" w14:textId="77777777" w:rsidR="00420F3C" w:rsidRPr="00420F3C" w:rsidRDefault="00420F3C" w:rsidP="00420F3C">
      <w:pPr>
        <w:numPr>
          <w:ilvl w:val="0"/>
          <w:numId w:val="44"/>
        </w:numPr>
        <w:tabs>
          <w:tab w:val="num" w:pos="720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Вводит данные для доставки — адрес, телефон, имя (необязательно);</w:t>
      </w:r>
    </w:p>
    <w:p w14:paraId="2AE7640F" w14:textId="77777777" w:rsidR="00420F3C" w:rsidRPr="00420F3C" w:rsidRDefault="00420F3C" w:rsidP="00420F3C">
      <w:pPr>
        <w:numPr>
          <w:ilvl w:val="0"/>
          <w:numId w:val="44"/>
        </w:numPr>
        <w:tabs>
          <w:tab w:val="num" w:pos="720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Выбирает способ оплаты — наличными или онлайн-картой;</w:t>
      </w:r>
    </w:p>
    <w:p w14:paraId="09F64DD2" w14:textId="77777777" w:rsidR="00420F3C" w:rsidRPr="00420F3C" w:rsidRDefault="00420F3C" w:rsidP="00420F3C">
      <w:pPr>
        <w:numPr>
          <w:ilvl w:val="0"/>
          <w:numId w:val="44"/>
        </w:numPr>
        <w:tabs>
          <w:tab w:val="num" w:pos="720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 выборе оплаты картой появляются поля ввода реквизитов;</w:t>
      </w:r>
    </w:p>
    <w:p w14:paraId="10D65C12" w14:textId="5F2FAF1D" w:rsidR="005850E5" w:rsidRPr="00420F3C" w:rsidRDefault="00420F3C" w:rsidP="00420F3C">
      <w:pPr>
        <w:numPr>
          <w:ilvl w:val="0"/>
          <w:numId w:val="44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После отправки формы появляется сообщение об успешной покупке, корзина очищается, и пользователь возвращается на главную страницу.</w:t>
      </w:r>
    </w:p>
    <w:p w14:paraId="774316EF" w14:textId="39AC3533" w:rsidR="00B31FE6" w:rsidRPr="00420F3C" w:rsidRDefault="005850E5" w:rsidP="00420F3C">
      <w:pPr>
        <w:pStyle w:val="01"/>
        <w:numPr>
          <w:ilvl w:val="1"/>
          <w:numId w:val="40"/>
        </w:numPr>
        <w:spacing w:after="240"/>
        <w:rPr>
          <w:b w:val="0"/>
          <w:bCs/>
        </w:rPr>
      </w:pPr>
      <w:bookmarkStart w:id="40" w:name="_Toc198766666"/>
      <w:r>
        <w:rPr>
          <w:b w:val="0"/>
          <w:bCs/>
        </w:rPr>
        <w:t>Вывод</w:t>
      </w:r>
      <w:bookmarkEnd w:id="40"/>
    </w:p>
    <w:p w14:paraId="4A749F79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 результате тестирования веб-сайта было подтверждено, что все его элементы корректно работают на разных устройствах и в популярных браузерах. Интерфейс адаптивен и сохраняет удобство использования вне зависимости от разрешения экрана.</w:t>
      </w:r>
    </w:p>
    <w:p w14:paraId="2CAF7F3D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Особое внимание было уделено UX-функциям: модальные окна, уведомления, корзина, оформление заказа — всё это было протестировано в реальных условиях. Ошибок или сбоев в отображении обнаружено не было.</w:t>
      </w:r>
    </w:p>
    <w:p w14:paraId="3A37E92F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Проект реализован в соответствии с современными требованиями веб-разработки. В ходе его выполнения были применены дополнительные технологии и инструменты, не изучавшиеся на занятиях: подключение внешнего XML-файла с данными, использование SCSS для стилизации, реализация фильтров, сортировки, хранения корзины через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localStorage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внедрение иконок через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кастомное</w:t>
      </w:r>
      <w:proofErr w:type="spellEnd"/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бургер-меню и адаптивная сетка.</w:t>
      </w:r>
    </w:p>
    <w:p w14:paraId="1E6BA334" w14:textId="77777777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полностью готов к использованию и может быть размещён на хостинге.</w:t>
      </w:r>
    </w:p>
    <w:p w14:paraId="4C6A175E" w14:textId="51EBCFFD" w:rsidR="00420F3C" w:rsidRDefault="00420F3C" w:rsidP="00420F3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 w:rsidRPr="00420F3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Ссылка на публичный репозиторий: </w:t>
      </w:r>
      <w:hyperlink r:id="rId25" w:history="1"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https</w:t>
        </w:r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://</w:t>
        </w:r>
        <w:proofErr w:type="spellStart"/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github</w:t>
        </w:r>
        <w:proofErr w:type="spellEnd"/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.</w:t>
        </w:r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com</w:t>
        </w:r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proofErr w:type="spellStart"/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DeuAr</w:t>
        </w:r>
        <w:proofErr w:type="spellEnd"/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r w:rsidRPr="003D0B33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project</w:t>
        </w:r>
      </w:hyperlink>
    </w:p>
    <w:p w14:paraId="1630319B" w14:textId="619EA8BF" w:rsidR="00B31FE6" w:rsidRPr="00420F3C" w:rsidRDefault="00420F3C" w:rsidP="00420F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br w:type="page"/>
      </w:r>
    </w:p>
    <w:p w14:paraId="7F05E7B2" w14:textId="195856F1" w:rsidR="002527A5" w:rsidRDefault="002527A5" w:rsidP="002527A5">
      <w:pPr>
        <w:pStyle w:val="01"/>
        <w:spacing w:before="240"/>
        <w:jc w:val="center"/>
        <w:rPr>
          <w:b w:val="0"/>
          <w:bCs/>
        </w:rPr>
      </w:pPr>
      <w:bookmarkStart w:id="41" w:name="_Toc198766667"/>
      <w:r>
        <w:rPr>
          <w:b w:val="0"/>
          <w:bCs/>
        </w:rPr>
        <w:lastRenderedPageBreak/>
        <w:t>Заключение</w:t>
      </w:r>
      <w:bookmarkEnd w:id="41"/>
    </w:p>
    <w:p w14:paraId="4330AAD1" w14:textId="77777777" w:rsidR="001E33F6" w:rsidRPr="001E33F6" w:rsidRDefault="001E33F6" w:rsidP="001E3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ходе выполнения курсового проекта была </w:t>
      </w:r>
      <w:r w:rsidRPr="001E33F6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t>разработана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</w:t>
      </w:r>
      <w:r w:rsidRPr="001E33F6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t>внедрена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полноценная структура адаптивного веб-сайта, представляющего онлайн-магазин обоев. Основной целью проекта являлось создание современного, интерактивного и функционального ресурса с возможностью взаимодействия пользователей и оформления заказов. Все поставленные задачи были </w:t>
      </w:r>
      <w:r w:rsidRPr="001E33F6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t>успешно решены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что подтверждается тестированием и отзывчивостью интерфейса на различных устройствах и в разных браузерах.</w:t>
      </w:r>
    </w:p>
    <w:p w14:paraId="3D15E90B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Изучены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основные технологии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фронтенд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-разработки, включая HTML5, CSS3, SCSS, JavaScript, SVG и XML.</w:t>
      </w:r>
    </w:p>
    <w:p w14:paraId="0C9A3207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Исследованы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подходы к реализации адаптивного дизайна и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кроссбраузерности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обеспечения стабильной работы сайта на устройствах с различными разрешениями экрана.</w:t>
      </w:r>
    </w:p>
    <w:p w14:paraId="127DE0A8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Разработана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структура проекта с применением принципов модульности, семантики и масштабируемости кода.</w:t>
      </w:r>
    </w:p>
    <w:p w14:paraId="022043A8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Показана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возможность использования внешнего XML-файла в качестве источника данных каталога, обеспечивая динамическую генерацию карточек товаров.</w:t>
      </w:r>
    </w:p>
    <w:p w14:paraId="2AD04778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Реализовано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удобное управление фильтрами, поиском, сортировкой и отображением активных фильтров, что повышает удобство взаимодействия пользователя с каталогом.</w:t>
      </w:r>
    </w:p>
    <w:p w14:paraId="13528C5B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Подготовлена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полноценная корзина с возможностью добавления, удаления товаров и сохранения состояния через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localStorage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60DF4DA8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Предложена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система оформления заказа, включающая выбор способа оплаты и автоматическое отображение всех добавленных товаров с итоговой суммой.</w:t>
      </w:r>
    </w:p>
    <w:p w14:paraId="71B3149F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Разработан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интерактивный баннер, навигационное меню с адаптацией под мобильные устройства и окно с предложением перехода к каталогу после добавления товара в корзину.</w:t>
      </w:r>
    </w:p>
    <w:p w14:paraId="7E2B1BDB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Выполнено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внедрение SVG-графики и иконок через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что позволило достичь стилистического единства и гибкости в отображении.</w:t>
      </w:r>
    </w:p>
    <w:p w14:paraId="56D8A9C0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Испытана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работа всех функций проекта: карточки товаров, модальных окон, формы оформления заказа, управления DOM-элементами, взаимодействия с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localStorage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адаптивной верстки.</w:t>
      </w:r>
    </w:p>
    <w:p w14:paraId="50F51B11" w14:textId="77777777" w:rsidR="001E33F6" w:rsidRPr="001E33F6" w:rsidRDefault="001E33F6" w:rsidP="006025FE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Проведено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кроссбраузерное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тестирование: проект стабильно работает в браузерах </w:t>
      </w:r>
      <w:proofErr w:type="spellStart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Chrome</w:t>
      </w:r>
      <w:proofErr w:type="spellEnd"/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Firefox, Edge и мобильных версиях.</w:t>
      </w:r>
    </w:p>
    <w:p w14:paraId="661C3FBA" w14:textId="77777777" w:rsidR="001E33F6" w:rsidRPr="001E33F6" w:rsidRDefault="001E33F6" w:rsidP="006025F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Проект представляет собой завершённое решение с чистой структурой, соблюдением современного подхода к вёрстке, улучшенной UX/UI и высокой степенью масштабируемости.</w:t>
      </w:r>
    </w:p>
    <w:p w14:paraId="47E434C6" w14:textId="219FAE9B" w:rsidR="00F6203E" w:rsidRDefault="001E33F6" w:rsidP="00420F3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результате выполнения работы были </w:t>
      </w:r>
      <w:r w:rsidRPr="001E33F6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t>приобретены практические навыки</w:t>
      </w:r>
      <w:r w:rsidRPr="001E33F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проектирования интерфейса, организации взаимодействия с данными, адаптивной вёрстки, DOM-управления и клиентского хранения информации, что соответствует требованиям учебного плана и профессиональной подготовки специалиста.</w:t>
      </w:r>
      <w:r w:rsidR="00F620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051069F4" w14:textId="4634FFED" w:rsidR="00BF6A71" w:rsidRPr="00E135C4" w:rsidRDefault="00F6203E" w:rsidP="00E135C4">
      <w:pPr>
        <w:pStyle w:val="01"/>
        <w:spacing w:after="240"/>
        <w:ind w:firstLine="0"/>
        <w:jc w:val="center"/>
        <w:rPr>
          <w:b w:val="0"/>
        </w:rPr>
      </w:pPr>
      <w:bookmarkStart w:id="42" w:name="_Toc198766668"/>
      <w:r w:rsidRPr="00E135C4">
        <w:rPr>
          <w:b w:val="0"/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50C3DF44" wp14:editId="4A66DF46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6372225" cy="8482965"/>
            <wp:effectExtent l="0" t="0" r="952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>ПРИЛОЖЕНИЕ А</w:t>
      </w:r>
      <w:bookmarkEnd w:id="42"/>
    </w:p>
    <w:p w14:paraId="570B90B7" w14:textId="1927ADA2" w:rsidR="006E1841" w:rsidRDefault="00F6203E" w:rsidP="00F6203E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главной страницы, версия для ПК</w:t>
      </w:r>
    </w:p>
    <w:p w14:paraId="6AC7F880" w14:textId="3BA7F03E" w:rsidR="006E1841" w:rsidRPr="006E1841" w:rsidRDefault="006E1841" w:rsidP="006E18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78720" behindDoc="0" locked="0" layoutInCell="1" allowOverlap="1" wp14:anchorId="66572536" wp14:editId="34B848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56615" cy="9431655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главной страницы, версия для смартфона</w:t>
      </w:r>
      <w:r w:rsidRPr="006E1841">
        <w:rPr>
          <w:noProof/>
        </w:rPr>
        <w:t xml:space="preserve"> </w:t>
      </w:r>
    </w:p>
    <w:p w14:paraId="3039CB71" w14:textId="7D1AF41A" w:rsidR="00990C34" w:rsidRDefault="006E18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2816" behindDoc="0" locked="0" layoutInCell="1" allowOverlap="1" wp14:anchorId="77B66012" wp14:editId="69E50C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6341110"/>
            <wp:effectExtent l="0" t="0" r="9525" b="254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каталога, версия для ПК</w:t>
      </w:r>
    </w:p>
    <w:p w14:paraId="59D1AAE7" w14:textId="5C81636D" w:rsidR="00F6203E" w:rsidRDefault="006E1841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4864" behindDoc="0" locked="0" layoutInCell="1" allowOverlap="1" wp14:anchorId="0B89CCFE" wp14:editId="130A7D6F">
            <wp:simplePos x="0" y="0"/>
            <wp:positionH relativeFrom="margin">
              <wp:posOffset>76835</wp:posOffset>
            </wp:positionH>
            <wp:positionV relativeFrom="paragraph">
              <wp:posOffset>22860</wp:posOffset>
            </wp:positionV>
            <wp:extent cx="1499870" cy="9096375"/>
            <wp:effectExtent l="0" t="0" r="508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каталога, версия для смартфона</w:t>
      </w: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762010B6" w14:textId="6AD02802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688960" behindDoc="0" locked="0" layoutInCell="1" allowOverlap="1" wp14:anchorId="29B3CB43" wp14:editId="400D961E">
            <wp:simplePos x="0" y="0"/>
            <wp:positionH relativeFrom="column">
              <wp:posOffset>2181860</wp:posOffset>
            </wp:positionH>
            <wp:positionV relativeFrom="paragraph">
              <wp:posOffset>194945</wp:posOffset>
            </wp:positionV>
            <wp:extent cx="3734321" cy="2000529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791C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2F14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BF5CA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5F778B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130D3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F2AE2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2DBE75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F20DEC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69A56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999C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3A51169" w14:textId="6BC06FEE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модального окна корзины</w:t>
      </w:r>
    </w:p>
    <w:p w14:paraId="299879F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21728" behindDoc="0" locked="0" layoutInCell="1" allowOverlap="1" wp14:anchorId="2FEB18FE" wp14:editId="7AFB557B">
            <wp:simplePos x="0" y="0"/>
            <wp:positionH relativeFrom="margin">
              <wp:posOffset>2552700</wp:posOffset>
            </wp:positionH>
            <wp:positionV relativeFrom="paragraph">
              <wp:posOffset>117475</wp:posOffset>
            </wp:positionV>
            <wp:extent cx="2943225" cy="4920615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501" t="3210" r="28619" b="5533"/>
                    <a:stretch/>
                  </pic:blipFill>
                  <pic:spPr bwMode="auto">
                    <a:xfrm>
                      <a:off x="0" y="0"/>
                      <a:ext cx="2943225" cy="492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09BB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1B6222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BCE1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F34571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E6C102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97A7D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6D7DF0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9D497FD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D6FF55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BEE781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D83399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B38497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BD788B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7ADA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494B61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232AC6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4CA78CC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240E93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94A68E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3D8AD3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0C976C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FD9B4E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93DE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552983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092FD37" w14:textId="5CA5776D" w:rsidR="00990C34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модального окна карточки товара</w:t>
      </w:r>
    </w:p>
    <w:p w14:paraId="0B658E10" w14:textId="62FAD29C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1008" behindDoc="0" locked="0" layoutInCell="1" allowOverlap="1" wp14:anchorId="4B4D6A00" wp14:editId="7F97D175">
            <wp:simplePos x="0" y="0"/>
            <wp:positionH relativeFrom="margin">
              <wp:posOffset>9525</wp:posOffset>
            </wp:positionH>
            <wp:positionV relativeFrom="paragraph">
              <wp:posOffset>0</wp:posOffset>
            </wp:positionV>
            <wp:extent cx="6372225" cy="6810375"/>
            <wp:effectExtent l="0" t="0" r="9525" b="952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CA82F" w14:textId="6EFC5FF9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контактов, версия для ПК</w:t>
      </w:r>
    </w:p>
    <w:p w14:paraId="7B2FCF6B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A88378D" w14:textId="6519D1E3" w:rsidR="00990C34" w:rsidRDefault="00990C34" w:rsidP="00990C3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3056" behindDoc="0" locked="0" layoutInCell="1" allowOverlap="1" wp14:anchorId="690111B9" wp14:editId="7B345A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74545" cy="9431655"/>
            <wp:effectExtent l="0" t="0" r="190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контактов,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5AD46CF4" w14:textId="2B93AA23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5104" behindDoc="0" locked="0" layoutInCell="1" allowOverlap="1" wp14:anchorId="0B5F6CD6" wp14:editId="3DC5181E">
            <wp:simplePos x="0" y="0"/>
            <wp:positionH relativeFrom="page">
              <wp:posOffset>770255</wp:posOffset>
            </wp:positionH>
            <wp:positionV relativeFrom="paragraph">
              <wp:posOffset>0</wp:posOffset>
            </wp:positionV>
            <wp:extent cx="6372225" cy="4531360"/>
            <wp:effectExtent l="0" t="0" r="9525" b="254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оформления заказа, версия для ПК</w:t>
      </w:r>
    </w:p>
    <w:p w14:paraId="7A3F5C2F" w14:textId="5AF2C892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F056A4C" w14:textId="06E86D91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7152" behindDoc="0" locked="0" layoutInCell="1" allowOverlap="1" wp14:anchorId="0B293FB7" wp14:editId="11D5EA5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52625" cy="577215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4265" cy="577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оформления заказа,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1DC00595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EAEE733" w14:textId="410A4091" w:rsidR="00990C34" w:rsidRDefault="00E135C4" w:rsidP="00E135C4">
      <w:pPr>
        <w:pStyle w:val="01"/>
        <w:spacing w:after="240"/>
        <w:ind w:firstLine="0"/>
        <w:jc w:val="center"/>
        <w:rPr>
          <w:bCs/>
        </w:rPr>
      </w:pPr>
      <w:bookmarkStart w:id="43" w:name="_Toc198766669"/>
      <w:r w:rsidRPr="00E135C4">
        <w:rPr>
          <w:bCs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3E6C48F" wp14:editId="56CC65ED">
            <wp:simplePos x="0" y="0"/>
            <wp:positionH relativeFrom="margin">
              <wp:align>left</wp:align>
            </wp:positionH>
            <wp:positionV relativeFrom="paragraph">
              <wp:posOffset>375285</wp:posOffset>
            </wp:positionV>
            <wp:extent cx="6372225" cy="8482965"/>
            <wp:effectExtent l="0" t="0" r="952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 xml:space="preserve"> ПРИЛОЖЕНИЕ </w:t>
      </w:r>
      <w:r>
        <w:rPr>
          <w:b w:val="0"/>
        </w:rPr>
        <w:t>Б</w:t>
      </w:r>
      <w:bookmarkEnd w:id="43"/>
    </w:p>
    <w:p w14:paraId="5C934248" w14:textId="26831B03" w:rsidR="00E135C4" w:rsidRDefault="00E135C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главной страницы веб сайта, версия для ПК</w:t>
      </w:r>
    </w:p>
    <w:p w14:paraId="2A074527" w14:textId="0D8F2C83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1248" behindDoc="0" locked="0" layoutInCell="1" allowOverlap="1" wp14:anchorId="4F44F624" wp14:editId="4A01D2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8045" cy="9431655"/>
            <wp:effectExtent l="0" t="0" r="825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главной страницы веб сайта, версия для смартфона</w:t>
      </w:r>
    </w:p>
    <w:p w14:paraId="0EB01650" w14:textId="3DB53730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5344" behindDoc="0" locked="0" layoutInCell="1" allowOverlap="1" wp14:anchorId="40C32EFB" wp14:editId="4EB781C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4708525"/>
            <wp:effectExtent l="0" t="0" r="952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1F9D1" w14:textId="5726CF9B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каталога веб сайта, версия для ПК</w:t>
      </w:r>
    </w:p>
    <w:p w14:paraId="06F7505E" w14:textId="77777777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5948C127" w14:textId="260F47F4" w:rsidR="00E135C4" w:rsidRDefault="00E135C4" w:rsidP="00E135C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Макет каталога веб сайта, версия для смартфона</w:t>
      </w: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07392" behindDoc="0" locked="0" layoutInCell="1" allowOverlap="1" wp14:anchorId="7E6EFC74" wp14:editId="0D457EF4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1490980" cy="943165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92817" w14:textId="392F289E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9440" behindDoc="0" locked="0" layoutInCell="1" allowOverlap="1" wp14:anchorId="1B40F3EF" wp14:editId="61360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6871970"/>
            <wp:effectExtent l="0" t="0" r="9525" b="508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5AD9" w14:textId="4C9E8230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контактов веб сайта, версия для ПК</w:t>
      </w:r>
    </w:p>
    <w:p w14:paraId="77F54B45" w14:textId="77777777" w:rsidR="00846548" w:rsidRDefault="00846548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5EAD29B" w14:textId="6D70AA8A" w:rsidR="00846548" w:rsidRDefault="00846548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1488" behindDoc="0" locked="0" layoutInCell="1" allowOverlap="1" wp14:anchorId="531E897D" wp14:editId="07B1BB06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2120900" cy="9431655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контактов веб сайта, версия для смартфона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3B4FB39E" w14:textId="4E0BD23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3536" behindDoc="0" locked="0" layoutInCell="1" allowOverlap="1" wp14:anchorId="7B0DEEF3" wp14:editId="5B71DA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28975" cy="5753100"/>
            <wp:effectExtent l="0" t="0" r="9525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594" t="2079" r="3784" b="1281"/>
                    <a:stretch/>
                  </pic:blipFill>
                  <pic:spPr bwMode="auto">
                    <a:xfrm>
                      <a:off x="0" y="0"/>
                      <a:ext cx="3228975" cy="575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22B63" w14:textId="4E8BC230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31F90E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A4D4AC9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74C9DF" w14:textId="384E82AC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A4DD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60C4A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2679E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D77860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1CABC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72D79E3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77BDE4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0C389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322ED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41FB28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CB690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7CD7C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821B32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41ACE4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E36066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7BEB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D78B2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60B53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5C3464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A8BF3E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3E2B71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9B635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43E294A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D7503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6D1C23" w14:textId="2A2DF4F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модального окна товара</w:t>
      </w:r>
    </w:p>
    <w:p w14:paraId="39EB711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8B8A73B" w14:textId="776C80E9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06AE606" w14:textId="189A6515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15584" behindDoc="0" locked="0" layoutInCell="1" allowOverlap="1" wp14:anchorId="4B822831" wp14:editId="14B770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00847" cy="1705213"/>
            <wp:effectExtent l="0" t="0" r="0" b="952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756365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B6BF74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69FB2A8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59DC1F3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D2E8CA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091088E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AADE197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1FF11D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B63FA" w14:textId="44EAAC1E" w:rsidR="00846548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модального окна корзины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3E35C09" w14:textId="5476D253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7632" behindDoc="0" locked="0" layoutInCell="1" allowOverlap="1" wp14:anchorId="5FC48A42" wp14:editId="6D61FF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4434205"/>
            <wp:effectExtent l="0" t="0" r="9525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2979" w14:textId="12EC482D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оформления заказа веб сайта, версия для ПК</w:t>
      </w:r>
    </w:p>
    <w:p w14:paraId="0D9998A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9057F29" w14:textId="6F650976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9680" behindDoc="0" locked="0" layoutInCell="1" allowOverlap="1" wp14:anchorId="6CB127C9" wp14:editId="3662F45A">
            <wp:simplePos x="0" y="0"/>
            <wp:positionH relativeFrom="margin">
              <wp:align>center</wp:align>
            </wp:positionH>
            <wp:positionV relativeFrom="paragraph">
              <wp:posOffset>157</wp:posOffset>
            </wp:positionV>
            <wp:extent cx="1978025" cy="5848350"/>
            <wp:effectExtent l="0" t="0" r="3175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91F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6CBD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9489FB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29B69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4FBE7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8B97B9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9C1A3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745BB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3C0D1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2F1AD44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5019E8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65178F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2CC58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ED0A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ACA8D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2171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8F36C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BDB827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9F152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5DE1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73DF51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7880D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7EDF1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9EA6FC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D704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0B4B3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9D46BC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47884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96BFE" w14:textId="4EA84BFD" w:rsidR="003C6D85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оформления заказа веб сайта, версия для смартфона</w:t>
      </w:r>
    </w:p>
    <w:p w14:paraId="2977FCC2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780CB3C" w14:textId="0EBE7EA8" w:rsidR="00420F3C" w:rsidRDefault="00420F3C" w:rsidP="00420F3C">
      <w:pPr>
        <w:pStyle w:val="01"/>
        <w:spacing w:before="240"/>
        <w:ind w:firstLine="0"/>
        <w:jc w:val="center"/>
        <w:rPr>
          <w:b w:val="0"/>
          <w:bCs/>
        </w:rPr>
      </w:pPr>
      <w:bookmarkStart w:id="44" w:name="_Toc198766670"/>
      <w:r>
        <w:rPr>
          <w:b w:val="0"/>
          <w:bCs/>
        </w:rPr>
        <w:lastRenderedPageBreak/>
        <w:t>ПРИЛОЖЕНИЕ В</w:t>
      </w:r>
      <w:bookmarkEnd w:id="44"/>
    </w:p>
    <w:p w14:paraId="287E2E3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&lt;!DOCTYPE html&gt;</w:t>
      </w:r>
    </w:p>
    <w:p w14:paraId="0BBFB7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&lt;html lang="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54FAA8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&lt;head&gt;</w:t>
      </w:r>
    </w:p>
    <w:p w14:paraId="2F3194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charset="UTF-8" /&gt;</w:t>
      </w:r>
    </w:p>
    <w:p w14:paraId="1C2A351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name="viewport" content="width=device-width, initial-scale=1.0" /&gt;</w:t>
      </w:r>
    </w:p>
    <w:p w14:paraId="1A437E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&lt;title&gt;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&lt;/title&gt;</w:t>
      </w:r>
    </w:p>
    <w:p w14:paraId="2A5EE1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href="https://fonts.googleapis.com/css2?family=Pacifico&amp;display=swap"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="stylesheet" /&gt;</w:t>
      </w:r>
    </w:p>
    <w:p w14:paraId="150E14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href="https://cdn.jsdelivr.net/npm/remixicon@4.5.0/fonts/remixicon.css"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="stylesheet" /&gt;</w:t>
      </w:r>
    </w:p>
    <w:p w14:paraId="582F46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="stylesheet"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css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/index.css" /&gt;</w:t>
      </w:r>
    </w:p>
    <w:p w14:paraId="28A67C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&lt;/head&gt;</w:t>
      </w:r>
    </w:p>
    <w:p w14:paraId="1613B0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C64D4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&lt;body class="site-body"&gt;</w:t>
      </w:r>
    </w:p>
    <w:p w14:paraId="132C25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&lt;header class="site-header"&gt;</w:t>
      </w:r>
    </w:p>
    <w:p w14:paraId="1FA49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class="top-bar container"&gt;</w:t>
      </w:r>
    </w:p>
    <w:p w14:paraId="090501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class="location"&gt;</w:t>
      </w:r>
    </w:p>
    <w:p w14:paraId="202537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-map-pin-line"&gt;&lt;/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4EC1B2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Минск, пр. Независимости, 3-2</w:t>
      </w:r>
    </w:p>
    <w:p w14:paraId="77D78EBB" w14:textId="77777777" w:rsidR="003C6D85" w:rsidRPr="006738CB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238B941F" w14:textId="77777777" w:rsidR="003C6D85" w:rsidRPr="006738CB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&lt;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="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contacts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"&gt;</w:t>
      </w:r>
    </w:p>
    <w:p w14:paraId="3CBE2A3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class="contact-item"&gt;</w:t>
      </w:r>
    </w:p>
    <w:p w14:paraId="6666B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-phone-line"&gt;&lt;/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0DD61A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+375 29 114 78 71</w:t>
      </w:r>
    </w:p>
    <w:p w14:paraId="69C6D7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C513E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class="contact-item"&gt;</w:t>
      </w:r>
    </w:p>
    <w:p w14:paraId="23D46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-time-line"&gt;&lt;/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268582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-Вс: 9:00–22:00</w:t>
      </w:r>
    </w:p>
    <w:p w14:paraId="6AEC7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BE0E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D6D5A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7739F0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</w:p>
    <w:p w14:paraId="04C5C8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class="container nav-wrapper"&gt;</w:t>
      </w:r>
    </w:p>
    <w:p w14:paraId="32B00F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class="logo"&gt;</w:t>
      </w:r>
    </w:p>
    <w:p w14:paraId="27450C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width="30pt" height="30pt"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1EF86C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fill="#4a6ea9" stroke="none"&gt;</w:t>
      </w:r>
    </w:p>
    <w:p w14:paraId="3B61C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d="M1536 7474 c-72 -17 -163 -65 -220 -115 -61 -54 -131 -160 -163 -249</w:t>
      </w:r>
    </w:p>
    <w:p w14:paraId="3077B0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AB2B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-21 57 -21 1420 -24 1504 -3 1443 -5 1580 59 168 78 296 239 341 429 18 76 18</w:t>
      </w:r>
    </w:p>
    <w:p w14:paraId="352892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708F01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394826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1FFBB4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165AD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372F5F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2F78B2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4676D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4EEECD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3A5D81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3A94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25925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4106F2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4281C4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0765F1A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6CF3C5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d="M1550 7047 c-56 -37 -75 -80 -75 -172 0 -67 4 -86 23 -118 60 -95</w:t>
      </w:r>
    </w:p>
    <w:p w14:paraId="5EF30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2C76F7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d="M2720 6021 c-94 -29 -175 -116 -195 -209 -6 -31 -10 -33 -34 -27 -14</w:t>
      </w:r>
    </w:p>
    <w:p w14:paraId="6AEEE8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6A615D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343C0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CE88E9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-36 -313 -144 -501 -48 -83 -151 -227 -163 -227 -3 0 -7 42 -8 94 -5 196 -53</w:t>
      </w:r>
    </w:p>
    <w:p w14:paraId="00B22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F66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2418E5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6A2251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41941B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6A023F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733F91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68C2518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01BEC7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0EF514C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B2A3B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E4728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1ADD75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3CDE90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41627E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7AA70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74073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5485DB9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E46BB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6A9C900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134F5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671CDD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-54 -334 -28 -15 8 25 53 85 99 121 91 197 116 335 110 51 -2 98 -8 104 -14z" /&gt;</w:t>
      </w:r>
    </w:p>
    <w:p w14:paraId="5977BB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&lt;/g&gt;</w:t>
      </w:r>
    </w:p>
    <w:p w14:paraId="616AA0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529C09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&lt;/span&gt;</w:t>
      </w:r>
    </w:p>
    <w:p w14:paraId="4729D8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B5BDD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E3A8A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class="main-nav"&gt;</w:t>
      </w:r>
    </w:p>
    <w:p w14:paraId="26D351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3E80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47D3C9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22DDCCF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320CD2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&lt;button class="burger-button"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burgerToggle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30EA0B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-menu-line"&gt;&lt;/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1DCC21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&lt;/button&gt;</w:t>
      </w:r>
    </w:p>
    <w:p w14:paraId="3B3DB1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class="mobile-menu-panel"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48BC20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42B03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29F6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DF13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5605A5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A68B6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class="header-tools"&gt;</w:t>
      </w:r>
    </w:p>
    <w:p w14:paraId="5D3DB5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&lt;button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 class="cart-button"&gt;</w:t>
      </w:r>
    </w:p>
    <w:p w14:paraId="236897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-shopping-cart-line"&gt;&lt;/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7E97B5A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&lt;/button&gt;</w:t>
      </w:r>
    </w:p>
    <w:p w14:paraId="1D1FDD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A7B5C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9A5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FFE2A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&lt;/header&gt;</w:t>
      </w:r>
    </w:p>
    <w:p w14:paraId="64A54C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&lt;main&gt;</w:t>
      </w:r>
    </w:p>
    <w:p w14:paraId="346190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DF79C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3F3AE2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id="Banner"&gt;</w:t>
      </w:r>
    </w:p>
    <w:p w14:paraId="5111A96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class="slider"&gt;</w:t>
      </w:r>
    </w:p>
    <w:p w14:paraId="2D9C32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/banner1.jpg')"&gt;&lt;/div&gt;</w:t>
      </w:r>
    </w:p>
    <w:p w14:paraId="5C4381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/banner2.jpg')"&gt;&lt;/div&gt;</w:t>
      </w:r>
    </w:p>
    <w:p w14:paraId="24CDF1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/banner3.jpg')"&gt;&lt;/div&gt;</w:t>
      </w:r>
    </w:p>
    <w:p w14:paraId="0BB80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6BA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class="banner-content"&gt;</w:t>
      </w:r>
    </w:p>
    <w:p w14:paraId="158978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&lt;h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1&gt;Добро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пожаловать в наш магазин обоев&lt;/h1&gt;</w:t>
      </w:r>
    </w:p>
    <w:p w14:paraId="55EE2D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&lt;p&gt;Уют начинается со стены — выберите стиль для вашего дома&lt;/p&gt;</w:t>
      </w:r>
    </w:p>
    <w:p w14:paraId="2D4998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class="banner-button"&gt;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B5956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5180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2ABE59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85E6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22DA4F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class="categories"&gt;</w:t>
      </w:r>
    </w:p>
    <w:p w14:paraId="2C283D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1ECD83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class="category-grid"&gt;</w:t>
      </w:r>
    </w:p>
    <w:p w14:paraId="4D3760C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deepocean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6087D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Флизелиновые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5670BD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3E167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/deepocean.jpg"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/&gt;</w:t>
      </w:r>
    </w:p>
    <w:p w14:paraId="7F1EC06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59C84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Ocean&lt;/p&gt;</w:t>
      </w:r>
    </w:p>
    <w:p w14:paraId="72B1D7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class="price"&gt;242.99 BYN&lt;/p&gt;</w:t>
      </w:r>
    </w:p>
    <w:p w14:paraId="2BAB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64555F1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3A2E28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data-price="242.99"&gt;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D208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FA8C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93079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3A18D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7ADA3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6F45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warmbeige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16DC6A2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0E0337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422BD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/warmbeige.jpg"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/&gt;</w:t>
      </w:r>
    </w:p>
    <w:p w14:paraId="53C192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42A19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Beige&lt;/p&gt;</w:t>
      </w:r>
    </w:p>
    <w:p w14:paraId="1E1C02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class="price"&gt;82.00 BYN&lt;/p&gt;</w:t>
      </w:r>
    </w:p>
    <w:p w14:paraId="33A7B3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4392AB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6CCD36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data-price="82.00"&gt;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BE9DE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06BD0D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1DCBF0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33D629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9F78D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8F876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botangray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1EDE04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46595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6D7F36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/botangray.jpg"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/&gt;</w:t>
      </w:r>
    </w:p>
    <w:p w14:paraId="44589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1607332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Gray&lt;/p&gt;</w:t>
      </w:r>
    </w:p>
    <w:p w14:paraId="2D422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class="price"&gt;119.49 BYN&lt;/p&gt;</w:t>
      </w:r>
    </w:p>
    <w:p w14:paraId="5DFF91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06B10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16642A3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data-price="119.49"&gt;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BB3FF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36A5A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021656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2DF0C9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962B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4588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blackink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029D6C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Фотообои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6C5A15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6F48C8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/blackink.jpg"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/&gt;</w:t>
      </w:r>
    </w:p>
    <w:p w14:paraId="7EC0F6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BBE9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Ink&lt;/p&gt;</w:t>
      </w:r>
    </w:p>
    <w:p w14:paraId="6A79F2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class="price"&gt;129.99 BYN&lt;/p&gt;</w:t>
      </w:r>
    </w:p>
    <w:p w14:paraId="635F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58B97D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5F1133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data-price="129.99"&gt;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3201F8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0A3FB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7DEA08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663A9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85782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0391A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49C88B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DA9A5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Преимущества --&gt;</w:t>
      </w:r>
    </w:p>
    <w:p w14:paraId="602FA2CC" w14:textId="77777777" w:rsidR="003C6D85" w:rsidRPr="006738CB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section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="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advantages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"&gt;</w:t>
      </w:r>
    </w:p>
    <w:p w14:paraId="1E854979" w14:textId="77777777" w:rsidR="003C6D85" w:rsidRPr="006738CB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&lt;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</w:t>
      </w:r>
      <w:proofErr w:type="gramStart"/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Почему</w:t>
      </w:r>
      <w:proofErr w:type="gramEnd"/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выбирают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нас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2&gt;</w:t>
      </w:r>
    </w:p>
    <w:p w14:paraId="7A6066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class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adv-list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"&gt;</w:t>
      </w:r>
    </w:p>
    <w:p w14:paraId="5F5750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&gt;Только качественные материалы&lt;/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33B92A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&gt;Удобная система фильтрации и поиска&lt;/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1AEB9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&gt;Быстрая доставка по всему городу&lt;/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70C73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&gt;Оплата как на месте, так и онлайн&lt;/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3BA94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&gt;Регулярные обновления ассортимента&lt;/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27D5A6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&gt;Детальные описания и реальные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фото товаров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A69FA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5EC54E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5267FB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&lt;/main&gt;</w:t>
      </w:r>
    </w:p>
    <w:p w14:paraId="7A3376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516D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&lt;footer class="site-footer"&gt;</w:t>
      </w:r>
    </w:p>
    <w:p w14:paraId="05D1C2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class="container"&gt;</w:t>
      </w:r>
    </w:p>
    <w:p w14:paraId="5B12F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class="footer-columns"&gt;</w:t>
      </w:r>
    </w:p>
    <w:p w14:paraId="019FDB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class="footer-brand"&gt;</w:t>
      </w:r>
    </w:p>
    <w:p w14:paraId="6CBFF2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class="logo"&gt;&lt;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width="28pt" height="28pt"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1AB4FD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fill="white" stroke="none"&gt;</w:t>
      </w:r>
    </w:p>
    <w:p w14:paraId="2C67CF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25883E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6C5F4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233731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40DF1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5 c247 19 455 223 498 489 48 294 -76 550 -326 672 l-85 42 -1310 2 c-1106 1</w:t>
      </w:r>
    </w:p>
    <w:p w14:paraId="5A47A0BA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08EDF908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2C776C3E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7C80532C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6203B837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3BF12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-159 35 -135 81 -203 230 -193 421 11 215 124 376 294 419 43 10 120 6 174</w:t>
      </w:r>
    </w:p>
    <w:p w14:paraId="142D61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2C0128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437A1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3DF694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37BA6B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-2974 c-8 -65 -49 -167 -90 -224 -38 -54 -114 -113 -192 -150 l-60 -28 -1167</w:t>
      </w:r>
    </w:p>
    <w:p w14:paraId="05B65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3FC660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3867B2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7D3788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568BEC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510810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3D764F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7EC31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1D6BBC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492AE4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0D9A1F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6CBF82E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0A0CA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31F5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4260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422B0E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08E7D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40BB8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74C2A7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AAA1E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1B5C60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41FE6C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-75 66 -98 171 -47 211 34 26 83 27 134 1z m791 1 c20 -16 24 -28 23 -68 -1</w:t>
      </w:r>
    </w:p>
    <w:p w14:paraId="58A13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3C59E9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605E8B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26156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1E611C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0E88259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18170D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4775E2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1083CF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2BCF22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445D4A8B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A0188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&lt;p&gt;Магазин обоев премиум-класса с широким ассортиментом от ведущих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производителей.&lt;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/p&gt;</w:t>
      </w:r>
    </w:p>
    <w:p w14:paraId="37D772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5F5A1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class="footer-contacts"&gt;</w:t>
      </w:r>
    </w:p>
    <w:p w14:paraId="1EF4B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D33BA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3483C5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-map-pin-line"&gt;&lt;/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&gt;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,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Независимости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, 3-2&lt;/li&gt;</w:t>
      </w:r>
    </w:p>
    <w:p w14:paraId="3E41B01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-phone-line"&gt;&lt;/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 +375 29 114 78 71&lt;/li&gt;</w:t>
      </w:r>
    </w:p>
    <w:p w14:paraId="790E47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-mail-line"&gt;&lt;/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 CozyWallpaperz@gmail.com&lt;/li&gt;</w:t>
      </w:r>
    </w:p>
    <w:p w14:paraId="33E10E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-time-line"&gt;&lt;/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&gt;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Вс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 10:00-20:00&lt;/li&gt;</w:t>
      </w:r>
    </w:p>
    <w:p w14:paraId="5BE867C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7DE2EC7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595F4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4DE6F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class="footer-bottom"&gt;</w:t>
      </w:r>
    </w:p>
    <w:p w14:paraId="44631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&lt;p&gt;© 2025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. Все права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защищены.&lt;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/p&gt;</w:t>
      </w:r>
    </w:p>
    <w:p w14:paraId="27796C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7852BA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18C2B9A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&lt;/footer&gt;</w:t>
      </w:r>
    </w:p>
    <w:p w14:paraId="0159EC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1C93B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&lt;div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 class="modal hidden"&gt;</w:t>
      </w:r>
    </w:p>
    <w:p w14:paraId="4FF2E4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class="modal-content cart-modal"&gt;</w:t>
      </w:r>
    </w:p>
    <w:p w14:paraId="343827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&lt;span class="close-button cart-close"&gt;&amp;times;&lt;/span&gt;</w:t>
      </w:r>
    </w:p>
    <w:p w14:paraId="695ED7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76777D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"&gt;&lt;/div&gt;</w:t>
      </w:r>
    </w:p>
    <w:p w14:paraId="610D8C0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class="cart-total"&gt;</w:t>
      </w:r>
    </w:p>
    <w:p w14:paraId="5FC26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Итого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:&lt;/span&gt;</w:t>
      </w:r>
    </w:p>
    <w:p w14:paraId="3F5DE6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&lt;strong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"&gt;0 BYN&lt;/strong&gt;</w:t>
      </w:r>
    </w:p>
    <w:p w14:paraId="104D5B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02B84A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="order.html" class="checkout-button"&gt;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Оформить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заказ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30525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278939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566206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&lt;div id="offer-to-catalog" class="offer-overlay hidden"&gt;</w:t>
      </w:r>
    </w:p>
    <w:p w14:paraId="098EF0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class="offer-box"&gt;</w:t>
      </w:r>
    </w:p>
    <w:p w14:paraId="4BB6A8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&lt;p&gt;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!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class="offer-link"&gt;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/a&gt;&lt;/p&gt;</w:t>
      </w:r>
    </w:p>
    <w:p w14:paraId="397B68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E5B95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2A9098E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8476F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&lt;script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="index.js"&gt;&lt;/script&gt;</w:t>
      </w:r>
    </w:p>
    <w:p w14:paraId="37902C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body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30F7AE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html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55ED86B2" w14:textId="08345087" w:rsidR="003C6D85" w:rsidRPr="001D041D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html</w:t>
      </w:r>
    </w:p>
    <w:p w14:paraId="5A01F886" w14:textId="77777777" w:rsidR="003C6D85" w:rsidRPr="001D041D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4A5D9FC" w14:textId="50917E9C" w:rsidR="00420F3C" w:rsidRDefault="00420F3C" w:rsidP="00420F3C">
      <w:pPr>
        <w:pStyle w:val="01"/>
        <w:spacing w:before="240"/>
        <w:ind w:firstLine="0"/>
        <w:jc w:val="center"/>
        <w:rPr>
          <w:b w:val="0"/>
          <w:bCs/>
        </w:rPr>
      </w:pPr>
      <w:bookmarkStart w:id="45" w:name="_Toc198766671"/>
      <w:r>
        <w:rPr>
          <w:b w:val="0"/>
          <w:bCs/>
        </w:rPr>
        <w:lastRenderedPageBreak/>
        <w:t xml:space="preserve">ПРИЛОЖЕНИЕ </w:t>
      </w:r>
      <w:r>
        <w:rPr>
          <w:b w:val="0"/>
          <w:bCs/>
        </w:rPr>
        <w:t>Г</w:t>
      </w:r>
      <w:bookmarkEnd w:id="45"/>
    </w:p>
    <w:p w14:paraId="0B9CFF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$primary: #4a6ea9;</w:t>
      </w:r>
    </w:p>
    <w:p w14:paraId="21043A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$primary-hover: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86, 125, 187, 0.9);</w:t>
      </w:r>
    </w:p>
    <w:p w14:paraId="3A4FE8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$gray-light: #fffcfa;</w:t>
      </w:r>
    </w:p>
    <w:p w14:paraId="26A4664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$gray-dark: #374151;</w:t>
      </w:r>
    </w:p>
    <w:p w14:paraId="0BF5B5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$gray-border: #e5e7eb;</w:t>
      </w:r>
    </w:p>
    <w:p w14:paraId="6C3715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$gray_500: #6b7280;</w:t>
      </w:r>
    </w:p>
    <w:p w14:paraId="184DBE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$gray_900: #111827;</w:t>
      </w:r>
    </w:p>
    <w:p w14:paraId="799CEB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F8F1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$transition: 0.2s ease;</w:t>
      </w:r>
    </w:p>
    <w:p w14:paraId="5054B4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$radius: 0.5rem;</w:t>
      </w:r>
    </w:p>
    <w:p w14:paraId="5C9400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4EE79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$font-main: "Inter", sans-serif;</w:t>
      </w:r>
    </w:p>
    <w:p w14:paraId="7259B8FF" w14:textId="771B156E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$font-brand: 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Pacifico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";</w:t>
      </w:r>
    </w:p>
    <w:p w14:paraId="408ED5EC" w14:textId="66875F23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variables.scss</w:t>
      </w:r>
      <w:proofErr w:type="spellEnd"/>
      <w:proofErr w:type="gramEnd"/>
    </w:p>
    <w:p w14:paraId="01A83503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28B8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flex-between {</w:t>
      </w:r>
    </w:p>
    <w:p w14:paraId="524594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525D81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space-between;</w:t>
      </w:r>
    </w:p>
    <w:p w14:paraId="684A91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0FC5AC7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2D764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F13A1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flex-center {</w:t>
      </w:r>
    </w:p>
    <w:p w14:paraId="3D4E31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7BC3C3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202D3D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center;</w:t>
      </w:r>
    </w:p>
    <w:p w14:paraId="02A628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B7F6D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2AB7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@mixin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$small, $medium, $big) {</w:t>
      </w:r>
    </w:p>
    <w:p w14:paraId="27A6E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$medium;</w:t>
      </w:r>
    </w:p>
    <w:p w14:paraId="48C55B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$font-brand;</w:t>
      </w:r>
    </w:p>
    <w:p w14:paraId="564CDA8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5D67B4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$small;</w:t>
      </w:r>
    </w:p>
    <w:p w14:paraId="6E7AB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55F92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6E7C11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$big;</w:t>
      </w:r>
    </w:p>
    <w:p w14:paraId="28ACB6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4D4F4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8ABEF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link {</w:t>
      </w:r>
    </w:p>
    <w:p w14:paraId="771B8B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1.2rem;</w:t>
      </w:r>
    </w:p>
    <w:p w14:paraId="76C47D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text-decoration: none;</w:t>
      </w:r>
    </w:p>
    <w:p w14:paraId="6B1CFC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521DC7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color $transition;</w:t>
      </w:r>
    </w:p>
    <w:p w14:paraId="5B77DD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&amp;.active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06F3BB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color: $primary;</w:t>
      </w:r>
    </w:p>
    <w:p w14:paraId="665190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215D6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ACE4F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$primary-hover;</w:t>
      </w:r>
    </w:p>
    <w:p w14:paraId="57DF3CF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A3339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0A239F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1.4rem;</w:t>
      </w:r>
    </w:p>
    <w:p w14:paraId="13BB010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822DFF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CF663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 $primary, $color: white) {</w:t>
      </w:r>
    </w:p>
    <w:p w14:paraId="5362E9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14B45F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$color;</w:t>
      </w:r>
    </w:p>
    <w:p w14:paraId="66BE5D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none;</w:t>
      </w:r>
    </w:p>
    <w:p w14:paraId="30047D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375E2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cursor: pointer;</w:t>
      </w:r>
    </w:p>
    <w:p w14:paraId="335E95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$transition;</w:t>
      </w:r>
    </w:p>
    <w:p w14:paraId="4E99A75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7B580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$primary-hover;</w:t>
      </w:r>
    </w:p>
    <w:p w14:paraId="091594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D7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5242E4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80F7F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input-style {</w:t>
      </w:r>
    </w:p>
    <w:p w14:paraId="45A116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1px solid $gray-border;</w:t>
      </w:r>
    </w:p>
    <w:p w14:paraId="4FDC23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4B5246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0.5rem;</w:t>
      </w:r>
    </w:p>
    <w:p w14:paraId="2E6FDFA1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7A0AFCA" w14:textId="045043BC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mixins.scss</w:t>
      </w:r>
      <w:proofErr w:type="spellEnd"/>
      <w:proofErr w:type="gramEnd"/>
    </w:p>
    <w:p w14:paraId="2E2B5DFD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929B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"variables";</w:t>
      </w:r>
    </w:p>
    <w:p w14:paraId="305C4B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mixins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";</w:t>
      </w:r>
    </w:p>
    <w:p w14:paraId="5FDA0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"footer";</w:t>
      </w:r>
    </w:p>
    <w:p w14:paraId="49E262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"header";</w:t>
      </w:r>
    </w:p>
    <w:p w14:paraId="0CEA5C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"modals";</w:t>
      </w:r>
    </w:p>
    <w:p w14:paraId="15ECD3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8A20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body.site</w:t>
      </w:r>
      <w:proofErr w:type="spellEnd"/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-body {</w:t>
      </w:r>
    </w:p>
    <w:p w14:paraId="030CE7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100%;</w:t>
      </w:r>
    </w:p>
    <w:p w14:paraId="210D70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$gray-light;</w:t>
      </w:r>
    </w:p>
    <w:p w14:paraId="1BA89A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$font-main;</w:t>
      </w:r>
    </w:p>
    <w:p w14:paraId="2E2AE99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3F4F61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overflow-x: hidden;</w:t>
      </w:r>
    </w:p>
    <w:p w14:paraId="6365E9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0;</w:t>
      </w:r>
    </w:p>
    <w:p w14:paraId="57AF48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margin: 0;</w:t>
      </w:r>
    </w:p>
    <w:p w14:paraId="7A88B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A0A24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.container {</w:t>
      </w:r>
    </w:p>
    <w:p w14:paraId="222B7C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max-width: 100%;</w:t>
      </w:r>
    </w:p>
    <w:p w14:paraId="7965F9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margin: 0 auto;</w:t>
      </w:r>
    </w:p>
    <w:p w14:paraId="58115C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1rem;</w:t>
      </w:r>
    </w:p>
    <w:p w14:paraId="2D2759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9B295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.header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-tools{</w:t>
      </w:r>
    </w:p>
    <w:p w14:paraId="33164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width:14%;</w:t>
      </w:r>
    </w:p>
    <w:p w14:paraId="7974D3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11CFAE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main {</w:t>
      </w:r>
    </w:p>
    <w:p w14:paraId="67737A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$gray-light;</w:t>
      </w:r>
    </w:p>
    <w:p w14:paraId="542D49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67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#Banner {</w:t>
      </w:r>
    </w:p>
    <w:p w14:paraId="3F03DB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100vw;</w:t>
      </w:r>
    </w:p>
    <w:p w14:paraId="121B6F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height: 450px;</w:t>
      </w:r>
    </w:p>
    <w:p w14:paraId="41A36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overflow: hidden;</w:t>
      </w:r>
    </w:p>
    <w:p w14:paraId="35E596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relative;</w:t>
      </w:r>
    </w:p>
    <w:p w14:paraId="43DE0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margin-bottom: 3rem;</w:t>
      </w:r>
    </w:p>
    <w:p w14:paraId="37F63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768px) {</w:t>
      </w:r>
    </w:p>
    <w:p w14:paraId="7BB67E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350px;</w:t>
      </w:r>
    </w:p>
    <w:p w14:paraId="2316D9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98A7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0154C4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250px;</w:t>
      </w:r>
    </w:p>
    <w:p w14:paraId="2BF7A7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56EA6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.slider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9124DB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E3BE6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width: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calc(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100vw * 4); /* 3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+ 1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клон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*/</w:t>
      </w:r>
    </w:p>
    <w:p w14:paraId="6B1337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5B3F0D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transform: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0);</w:t>
      </w:r>
    </w:p>
    <w:p w14:paraId="1CE75C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transition: transform 1s ease-in-out;</w:t>
      </w:r>
    </w:p>
    <w:p w14:paraId="72DAD00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F6AA5E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.slide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96C8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100vw;</w:t>
      </w:r>
    </w:p>
    <w:p w14:paraId="6388FD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197FF1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background-size: cover;</w:t>
      </w:r>
    </w:p>
    <w:p w14:paraId="5C593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background-position: center top;</w:t>
      </w:r>
    </w:p>
    <w:p w14:paraId="66BA47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background-repeat: no-repeat;</w:t>
      </w:r>
    </w:p>
    <w:p w14:paraId="13514D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flex-shrink: 0;</w:t>
      </w:r>
    </w:p>
    <w:p w14:paraId="3104B1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C1B53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.banner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-content {</w:t>
      </w:r>
    </w:p>
    <w:p w14:paraId="5F5C25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position: absolute;</w:t>
      </w:r>
    </w:p>
    <w:p w14:paraId="6D206C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top: 50%;</w:t>
      </w:r>
    </w:p>
    <w:p w14:paraId="0FEC3D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left: 50%;</w:t>
      </w:r>
    </w:p>
    <w:p w14:paraId="750EC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transform: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-50%, -50%);</w:t>
      </w:r>
    </w:p>
    <w:p w14:paraId="531DFA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#fafafa;</w:t>
      </w:r>
    </w:p>
    <w:p w14:paraId="4012C3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2AE4A4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98%;</w:t>
      </w:r>
    </w:p>
    <w:p w14:paraId="20906F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z-index: 2;</w:t>
      </w:r>
    </w:p>
    <w:p w14:paraId="601B0B9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h1 {</w:t>
      </w:r>
    </w:p>
    <w:p w14:paraId="08984B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1.3rem, 1.8rem, 2.5rem);</w:t>
      </w:r>
    </w:p>
    <w:p w14:paraId="558B4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AAA0F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1rem;</w:t>
      </w:r>
    </w:p>
    <w:p w14:paraId="491E6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2F7CAE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D354C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 {</w:t>
      </w:r>
    </w:p>
    <w:p w14:paraId="60D02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0.9rem, 1.1rem, 1.3rem);</w:t>
      </w:r>
    </w:p>
    <w:p w14:paraId="2D094A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2rem;</w:t>
      </w:r>
    </w:p>
    <w:p w14:paraId="5882F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2A639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.banner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-button {</w:t>
      </w:r>
    </w:p>
    <w:p w14:paraId="2E059B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@include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8198F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0.75rem 1.5rem;</w:t>
      </w:r>
    </w:p>
    <w:p w14:paraId="779E06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1rem;</w:t>
      </w:r>
    </w:p>
    <w:p w14:paraId="047D97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text-decoration: none;</w:t>
      </w:r>
    </w:p>
    <w:p w14:paraId="612A1A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273B73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ECF0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884F8B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046BB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.categories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34A0A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2rem;</w:t>
      </w:r>
    </w:p>
    <w:p w14:paraId="11295C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background-color: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236, 236, 236);</w:t>
      </w:r>
    </w:p>
    <w:p w14:paraId="7ADA2EA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1F3C21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60D715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3656A5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352428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1.4rem, 2rem, 2.5rem);</w:t>
      </w:r>
    </w:p>
    <w:p w14:paraId="474207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B36D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.category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-grid {</w:t>
      </w:r>
    </w:p>
    <w:p w14:paraId="1231AC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grid;</w:t>
      </w:r>
    </w:p>
    <w:p w14:paraId="16AAF0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2rem;</w:t>
      </w:r>
    </w:p>
    <w:p w14:paraId="36D8DD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grid-template-columns: 1fr;</w:t>
      </w:r>
    </w:p>
    <w:p w14:paraId="38AEB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600px) {</w:t>
      </w:r>
    </w:p>
    <w:p w14:paraId="20B27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grid-template-columns: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repeat(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2, 1fr);</w:t>
      </w:r>
    </w:p>
    <w:p w14:paraId="78F3A6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658256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1200px) {</w:t>
      </w:r>
    </w:p>
    <w:p w14:paraId="6E9F76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grid-template-columns: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repeat(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4, 1fr);</w:t>
      </w:r>
    </w:p>
    <w:p w14:paraId="76873D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D3EF0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28EB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.category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-card {</w:t>
      </w:r>
    </w:p>
    <w:p w14:paraId="27FFBD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white;</w:t>
      </w:r>
    </w:p>
    <w:p w14:paraId="19099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border-radius: $radius;</w:t>
      </w:r>
    </w:p>
    <w:p w14:paraId="20004B6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box-shadow: 0 4px 8px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0.05);</w:t>
      </w:r>
    </w:p>
    <w:p w14:paraId="4658D9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1.25rem;</w:t>
      </w:r>
    </w:p>
    <w:p w14:paraId="59A94A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4EA451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transition: transform 0.3s;</w:t>
      </w:r>
    </w:p>
    <w:p w14:paraId="10CD1C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h3 {</w:t>
      </w:r>
    </w:p>
    <w:p w14:paraId="27D89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1.4rem;</w:t>
      </w:r>
    </w:p>
    <w:p w14:paraId="3B3B23E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margin: -0.3rem 0 1rem 0;</w:t>
      </w:r>
    </w:p>
    <w:p w14:paraId="66DD8F1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CC833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7796C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.product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-preview {</w:t>
      </w:r>
    </w:p>
    <w:p w14:paraId="58479A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DF16D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4206D0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width: 100%;</w:t>
      </w:r>
    </w:p>
    <w:p w14:paraId="1A717F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height: 240px;</w:t>
      </w:r>
    </w:p>
    <w:p w14:paraId="0F418C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object-fit: cover;</w:t>
      </w:r>
    </w:p>
    <w:p w14:paraId="60B53C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23DC84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margin-bottom: 0.5rem;</w:t>
      </w:r>
    </w:p>
    <w:p w14:paraId="5DDEBC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@media (max-width: 480px) {</w:t>
      </w:r>
    </w:p>
    <w:p w14:paraId="44EAD96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height: 180px;</w:t>
      </w:r>
    </w:p>
    <w:p w14:paraId="00A2E8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04BCB8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6FF0B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.info {</w:t>
      </w:r>
    </w:p>
    <w:p w14:paraId="115D7C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.title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A8993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bold;</w:t>
      </w:r>
    </w:p>
    <w:p w14:paraId="1AF8C6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margin-bottom: 0.25rem;</w:t>
      </w:r>
    </w:p>
    <w:p w14:paraId="54F100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3CBFF6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.price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B6AF65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600;</w:t>
      </w:r>
    </w:p>
    <w:p w14:paraId="4179AE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12, 156, 12);</w:t>
      </w:r>
    </w:p>
    <w:p w14:paraId="741B6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5A8248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32D29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.card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-buttons {</w:t>
      </w:r>
    </w:p>
    <w:p w14:paraId="068C4F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margin-top: 1rem;</w:t>
      </w:r>
    </w:p>
    <w:p w14:paraId="4FC67C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display: flex;</w:t>
      </w:r>
    </w:p>
    <w:p w14:paraId="0CAE2C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flex-direction: column;</w:t>
      </w:r>
    </w:p>
    <w:p w14:paraId="10EDD92F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gap: 0.5rem;</w:t>
      </w:r>
    </w:p>
    <w:p w14:paraId="0FB199C6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button,</w:t>
      </w:r>
    </w:p>
    <w:p w14:paraId="2B64EF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 {</w:t>
      </w:r>
    </w:p>
    <w:p w14:paraId="5A37D48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@include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AE046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font-size: 0.95rem;</w:t>
      </w:r>
    </w:p>
    <w:p w14:paraId="78F153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padding: 0.6rem 1rem;</w:t>
      </w:r>
    </w:p>
    <w:p w14:paraId="5D1ACBC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text-decoration: none;</w:t>
      </w:r>
    </w:p>
    <w:p w14:paraId="68084D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21A1BB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4A173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0CDB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E865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transform: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(-4px);</w:t>
      </w:r>
    </w:p>
    <w:p w14:paraId="03262D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box-shadow: 0 6px 12px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0.1);</w:t>
      </w:r>
    </w:p>
    <w:p w14:paraId="6ABE62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}</w:t>
      </w:r>
    </w:p>
    <w:p w14:paraId="24CF05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506D6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265CB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62FE5D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.advantages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69081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3rem 2rem;</w:t>
      </w:r>
    </w:p>
    <w:p w14:paraId="10CF9D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#f8f8f8;</w:t>
      </w:r>
    </w:p>
    <w:p w14:paraId="07C94CA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508D59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59AECF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224FB9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1.3rem, 1.8rem, 2.3rem);</w:t>
      </w:r>
    </w:p>
    <w:p w14:paraId="67906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29BCB5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79198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-list {</w:t>
      </w:r>
    </w:p>
    <w:p w14:paraId="379D79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list-style: none;</w:t>
      </w:r>
    </w:p>
    <w:p w14:paraId="2F38F0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0;</w:t>
      </w:r>
    </w:p>
    <w:p w14:paraId="36784B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margin: 0 auto;</w:t>
      </w:r>
    </w:p>
    <w:p w14:paraId="3FF209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3695E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flex-direction: column;</w:t>
      </w:r>
    </w:p>
    <w:p w14:paraId="3C539B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1rem;</w:t>
      </w:r>
    </w:p>
    <w:p w14:paraId="6E8F83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 {</w:t>
      </w:r>
    </w:p>
    <w:p w14:paraId="12A400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background: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46, 209, 13, 0.219);</w:t>
      </w:r>
    </w:p>
    <w:p w14:paraId="38C0ED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1rem 1.5rem;</w:t>
      </w:r>
    </w:p>
    <w:p w14:paraId="5C6B01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border-radius: $radius;</w:t>
      </w:r>
    </w:p>
    <w:p w14:paraId="10191A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box-shadow: 0 2px 8px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0.05);</w:t>
      </w:r>
    </w:p>
    <w:p w14:paraId="2E2603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1.1rem;</w:t>
      </w:r>
    </w:p>
    <w:p w14:paraId="035524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746CC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color: #333;</w:t>
      </w:r>
    </w:p>
    <w:p w14:paraId="0CC11E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text-align: left;</w:t>
      </w:r>
    </w:p>
    <w:p w14:paraId="67AD7C7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position: relative;</w:t>
      </w:r>
    </w:p>
    <w:p w14:paraId="058D3F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16D42E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4FC44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3CD7CA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-list {</w:t>
      </w:r>
    </w:p>
    <w:p w14:paraId="3D6F30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flex-direction: row;</w:t>
      </w:r>
    </w:p>
    <w:p w14:paraId="6DB33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justify-content: space-between;</w:t>
      </w:r>
    </w:p>
    <w:p w14:paraId="0F773E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li {</w:t>
      </w:r>
    </w:p>
    <w:p w14:paraId="6CA75A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flex: 1;</w:t>
      </w:r>
    </w:p>
    <w:p w14:paraId="6B4F56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DBDEA9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DC9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EE313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F6B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56952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-overlay {</w:t>
      </w:r>
    </w:p>
    <w:p w14:paraId="049818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fixed;</w:t>
      </w:r>
    </w:p>
    <w:p w14:paraId="59E304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inset: 0;</w:t>
      </w:r>
    </w:p>
    <w:p w14:paraId="752150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background-color: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0.4);</w:t>
      </w:r>
    </w:p>
    <w:p w14:paraId="1A11B7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@include flex-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center(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34ABC9F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z-index: 1000;</w:t>
      </w:r>
    </w:p>
    <w:p w14:paraId="3D6F62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51D8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overlay.hidden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094380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none;</w:t>
      </w:r>
    </w:p>
    <w:p w14:paraId="7DA8AD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4B1B55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-box {</w:t>
      </w:r>
    </w:p>
    <w:p w14:paraId="72A395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#fff;</w:t>
      </w:r>
    </w:p>
    <w:p w14:paraId="089EE0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15px 20px;</w:t>
      </w:r>
    </w:p>
    <w:p w14:paraId="521294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12px;</w:t>
      </w:r>
    </w:p>
    <w:p w14:paraId="2DDC78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box-shadow: 0 4px 15px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0.2);</w:t>
      </w:r>
    </w:p>
    <w:p w14:paraId="7DF907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18px;</w:t>
      </w:r>
    </w:p>
    <w:p w14:paraId="559C6D4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6D1905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3EB34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-link {</w:t>
      </w:r>
    </w:p>
    <w:p w14:paraId="214AF5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inline-block;</w:t>
      </w:r>
    </w:p>
    <w:p w14:paraId="53BC4D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margin-top: 10px;</w:t>
      </w:r>
    </w:p>
    <w:p w14:paraId="79F77C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$primary;</w:t>
      </w:r>
    </w:p>
    <w:p w14:paraId="268348FC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-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weight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: 600;</w:t>
      </w:r>
    </w:p>
    <w:p w14:paraId="1593B940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}</w:t>
      </w:r>
    </w:p>
    <w:p w14:paraId="28BDBBE7" w14:textId="69A3120A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стилей для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  <w:proofErr w:type="spellEnd"/>
    </w:p>
    <w:p w14:paraId="2FF7F096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8B30860" w14:textId="36E9914E" w:rsidR="00420F3C" w:rsidRDefault="00420F3C" w:rsidP="00420F3C">
      <w:pPr>
        <w:pStyle w:val="01"/>
        <w:spacing w:before="240"/>
        <w:ind w:firstLine="0"/>
        <w:jc w:val="center"/>
        <w:rPr>
          <w:b w:val="0"/>
          <w:bCs/>
        </w:rPr>
      </w:pPr>
      <w:bookmarkStart w:id="46" w:name="_Toc198766672"/>
      <w:r>
        <w:rPr>
          <w:b w:val="0"/>
          <w:bCs/>
        </w:rPr>
        <w:lastRenderedPageBreak/>
        <w:t xml:space="preserve">ПРИЛОЖЕНИЕ </w:t>
      </w:r>
      <w:r>
        <w:rPr>
          <w:b w:val="0"/>
          <w:bCs/>
        </w:rPr>
        <w:t>Д</w:t>
      </w:r>
      <w:bookmarkEnd w:id="46"/>
    </w:p>
    <w:p w14:paraId="65D5CA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&lt;products&gt;</w:t>
      </w:r>
    </w:p>
    <w:p w14:paraId="55D625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1372760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Royal Blue&lt;/title&gt;</w:t>
      </w:r>
    </w:p>
    <w:p w14:paraId="29262D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38A5B9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&lt;size&gt;1.06x10&lt;/size&gt;</w:t>
      </w:r>
    </w:p>
    <w:p w14:paraId="48DD343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&lt;price&gt;119.99&lt;/price&gt;</w:t>
      </w:r>
    </w:p>
    <w:p w14:paraId="692A08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/royalblue.jpg&lt;/image&gt;</w:t>
      </w:r>
    </w:p>
    <w:p w14:paraId="0C9E08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&lt;color&gt;blue&lt;/color&gt;</w:t>
      </w:r>
    </w:p>
    <w:p w14:paraId="25C4D85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description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Royal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Blue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—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это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воплощение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королевской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элегантности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утончённого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стиля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Глубокий синий оттенок придаёт интерьеру благородство и спокойствие, идеально подходит для классических и современных интерьеров. Изготовленные из прочной текстильной базы, эти обои обеспечивают высокую износостойкость и простоту ухода. Великолепно смотрятся в гостиных, кабинетах и спальнях, создавая атмосферу уюта и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изысканности.&lt;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BAC9E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7846C27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D9F4D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Elegant White&lt;/title&gt;</w:t>
      </w:r>
    </w:p>
    <w:p w14:paraId="73722A2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DC8D08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&lt;size&gt;1.06x15&lt;/size&gt;</w:t>
      </w:r>
    </w:p>
    <w:p w14:paraId="1BF465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&lt;price&gt;144.50&lt;/price&gt;</w:t>
      </w:r>
    </w:p>
    <w:p w14:paraId="09F7B0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/elegantwhite.jpg&lt;/image&gt;</w:t>
      </w:r>
    </w:p>
    <w:p w14:paraId="7E3A480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&lt;color&gt;white&lt;/color&gt;</w:t>
      </w:r>
    </w:p>
    <w:p w14:paraId="1CEA439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description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Elegant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White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подчеркнут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светлую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палитру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интерьера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визуально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расширят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пространство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Их утончённая текстура создаёт мягкие световые переливы, добавляя помещению воздуха и лёгкости. Флизелиновая основа обеспечивает удобство в поклейке и долговечность, идеально подходит для оформления спальни или гостиной в скандинавском или минималистичном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стиле.&lt;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22F7B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52A2C0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8AEED5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Modern Beige&lt;/title&gt;</w:t>
      </w:r>
    </w:p>
    <w:p w14:paraId="79D51AE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F75A4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&lt;size&gt;1.06x20&lt;/size&gt;</w:t>
      </w:r>
    </w:p>
    <w:p w14:paraId="5F3B407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&lt;price&gt;179.00&lt;/price&gt;</w:t>
      </w:r>
    </w:p>
    <w:p w14:paraId="7F24D0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/modernbeige.jpg&lt;/image&gt;</w:t>
      </w:r>
    </w:p>
    <w:p w14:paraId="4270CB3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color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beige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color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7C3043F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&gt;Обои Modern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Beige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— это универсальное решение для современного интерьера. Тёплый бежевый оттенок легко сочетается с различными цветами мебели и декора. Виниловое покрытие придаёт дополнительную прочность,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 xml:space="preserve">устойчивость к влаге и загрязнениям, что делает эти обои отличным выбором для кухни или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коридора.&lt;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2AC0570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098FAD2A" w14:textId="4AD66D02" w:rsidR="003C6D85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…</w:t>
      </w:r>
    </w:p>
    <w:p w14:paraId="46C3AAF3" w14:textId="3E62646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&lt;/products&gt;</w:t>
      </w:r>
    </w:p>
    <w:p w14:paraId="5F56A088" w14:textId="3B2AC86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products.xml</w:t>
      </w:r>
    </w:p>
    <w:p w14:paraId="73580BF5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br w:type="page"/>
      </w:r>
    </w:p>
    <w:p w14:paraId="5A004EE3" w14:textId="57FB6270" w:rsidR="00420F3C" w:rsidRPr="00420F3C" w:rsidRDefault="00420F3C" w:rsidP="00420F3C">
      <w:pPr>
        <w:pStyle w:val="01"/>
        <w:spacing w:before="240"/>
        <w:ind w:firstLine="0"/>
        <w:jc w:val="center"/>
        <w:rPr>
          <w:b w:val="0"/>
          <w:bCs/>
          <w:lang w:val="en-US"/>
        </w:rPr>
      </w:pPr>
      <w:bookmarkStart w:id="47" w:name="_Toc198766673"/>
      <w:r>
        <w:rPr>
          <w:b w:val="0"/>
          <w:bCs/>
        </w:rPr>
        <w:lastRenderedPageBreak/>
        <w:t>ПРИЛОЖЕНИЕ</w:t>
      </w:r>
      <w:r w:rsidRPr="00420F3C">
        <w:rPr>
          <w:b w:val="0"/>
          <w:bCs/>
          <w:lang w:val="en-US"/>
        </w:rPr>
        <w:t xml:space="preserve"> </w:t>
      </w:r>
      <w:r>
        <w:rPr>
          <w:b w:val="0"/>
          <w:bCs/>
        </w:rPr>
        <w:t>Е</w:t>
      </w:r>
      <w:bookmarkEnd w:id="47"/>
    </w:p>
    <w:p w14:paraId="427CC59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width="28pt" height="28pt"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47B54D5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fill="white" stroke="none"&gt;</w:t>
      </w:r>
    </w:p>
    <w:p w14:paraId="11648C0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595D7DD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2B1F7B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3078704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772E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5C8033C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3D50338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48D5F678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535D426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3BC9E12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ACE9C2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73499D5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6A25371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C05C2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E9B3CD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047A290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5D849D0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4387F0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511B8C7F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28E9D70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197 -100 257 -8 48 72 51 191 6 251 -51 71 -146 92 -211 47z" /&gt;</w:t>
      </w:r>
    </w:p>
    <w:p w14:paraId="2DEA064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06006FA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59C7E53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64B0FB0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49BB83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14F6694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3085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7C76DE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7755B86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E90F4B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A0885C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04008B0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23E1F7F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2EF36F1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4BF9987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415A5E7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2E73AF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3BCE35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70E0AD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766588B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303AA63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5507DF8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-179 -51 -89 10 -98 17 -75 59 10 19 24 58 30 88 12 50 15 54 52 66 38 11 55</w:t>
      </w:r>
    </w:p>
    <w:p w14:paraId="2A1628F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F2D473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771111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64EC2C6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536FE08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0606747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5719585F" w14:textId="70A4644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r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логотипа</w:t>
      </w:r>
    </w:p>
    <w:p w14:paraId="6DA90E20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1FC3FBF" w14:textId="0F1CE249" w:rsidR="00420F3C" w:rsidRPr="00420F3C" w:rsidRDefault="00420F3C" w:rsidP="00420F3C">
      <w:pPr>
        <w:pStyle w:val="01"/>
        <w:spacing w:before="240"/>
        <w:ind w:firstLine="0"/>
        <w:jc w:val="center"/>
        <w:rPr>
          <w:b w:val="0"/>
          <w:bCs/>
          <w:lang w:val="en-US"/>
        </w:rPr>
      </w:pPr>
      <w:bookmarkStart w:id="48" w:name="_Toc198766674"/>
      <w:r>
        <w:rPr>
          <w:b w:val="0"/>
          <w:bCs/>
        </w:rPr>
        <w:lastRenderedPageBreak/>
        <w:t>ПРИЛОЖЕНИЕ</w:t>
      </w:r>
      <w:r w:rsidRPr="00420F3C">
        <w:rPr>
          <w:b w:val="0"/>
          <w:bCs/>
          <w:lang w:val="en-US"/>
        </w:rPr>
        <w:t xml:space="preserve"> </w:t>
      </w:r>
      <w:r>
        <w:rPr>
          <w:b w:val="0"/>
          <w:bCs/>
        </w:rPr>
        <w:t>Ж</w:t>
      </w:r>
      <w:bookmarkEnd w:id="48"/>
    </w:p>
    <w:p w14:paraId="39FD88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DOMContentLoaded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", () =&gt; {</w:t>
      </w:r>
    </w:p>
    <w:p w14:paraId="4E62B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let cart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JSON.parse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localStorage.getItem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("cart")) || [];</w:t>
      </w:r>
    </w:p>
    <w:p w14:paraId="3BAB24D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FB141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3E2B56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1FB539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cartClose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(".cart-close");</w:t>
      </w:r>
    </w:p>
    <w:p w14:paraId="067153F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offer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("offer-to-catalog");</w:t>
      </w:r>
    </w:p>
    <w:p w14:paraId="44AE3F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6BB5FB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3F8295B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B68C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cart.length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&gt; 0) {</w:t>
      </w:r>
    </w:p>
    <w:p w14:paraId="69270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947E4A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1CD38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ECE17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слайдер</w:t>
      </w:r>
    </w:p>
    <w:p w14:paraId="7C91E4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slider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("#Banner .slider");</w:t>
      </w:r>
    </w:p>
    <w:p w14:paraId="03EA6A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slides =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(".slide") || [];</w:t>
      </w:r>
    </w:p>
    <w:p w14:paraId="53105B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slides.length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358D18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let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0;</w:t>
      </w:r>
    </w:p>
    <w:p w14:paraId="00E3B0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E521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&gt; 0) {</w:t>
      </w:r>
    </w:p>
    <w:p w14:paraId="263E9D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firstClone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slides[0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].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cloneNode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(true);</w:t>
      </w:r>
    </w:p>
    <w:p w14:paraId="4B3951D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slider.appendChild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firstClone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71056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.width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`${(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+ 1) * 100}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vw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`;</w:t>
      </w:r>
    </w:p>
    <w:p w14:paraId="76A82C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B9F2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goToSlide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(index) {</w:t>
      </w:r>
    </w:p>
    <w:p w14:paraId="748C89D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.transition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"transform 1s ease-in-out";</w:t>
      </w:r>
    </w:p>
    <w:p w14:paraId="4E906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.transform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(-${index * 100}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vw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)`;</w:t>
      </w:r>
    </w:p>
    <w:p w14:paraId="1622656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40993B3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5181B7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nextSlide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786A63E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++;</w:t>
      </w:r>
    </w:p>
    <w:p w14:paraId="24874EB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goToSlide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75E2919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if 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0FF793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27F048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.transition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"none";</w:t>
      </w:r>
    </w:p>
    <w:p w14:paraId="481FC7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.transform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(0)";</w:t>
      </w:r>
    </w:p>
    <w:p w14:paraId="0625C5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0;</w:t>
      </w:r>
    </w:p>
    <w:p w14:paraId="72221A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}, 1000);</w:t>
      </w:r>
    </w:p>
    <w:p w14:paraId="215B75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}</w:t>
      </w:r>
    </w:p>
    <w:p w14:paraId="4CA91DC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EE803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5EA9FF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setInterval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nextSlide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, 6000);</w:t>
      </w:r>
    </w:p>
    <w:p w14:paraId="45089C6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65000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BFA4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Бургер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меню</w:t>
      </w:r>
    </w:p>
    <w:p w14:paraId="22046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burgerToggle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1E1A72D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77B410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querySelector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51E9BE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2C60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 {</w:t>
      </w:r>
    </w:p>
    <w:p w14:paraId="348574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classList.toggle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("active");</w:t>
      </w:r>
    </w:p>
    <w:p w14:paraId="7ED576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5E21A43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4BA565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2F62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6BE3AD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1885281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burgerIcon.className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mobileMenu.classList.contains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</w:t>
      </w:r>
    </w:p>
    <w:p w14:paraId="47604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? "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-close-line"</w:t>
      </w:r>
    </w:p>
    <w:p w14:paraId="532892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: 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-menu-line";</w:t>
      </w:r>
    </w:p>
    <w:p w14:paraId="5683DE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E1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F1B39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(event) =&gt; {</w:t>
      </w:r>
    </w:p>
    <w:p w14:paraId="527B1B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</w:t>
      </w:r>
    </w:p>
    <w:p w14:paraId="57D448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contains(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event.target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&amp;&amp;</w:t>
      </w:r>
    </w:p>
    <w:p w14:paraId="05E848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contains(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event.target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</w:t>
      </w:r>
    </w:p>
    <w:p w14:paraId="3B271D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) {</w:t>
      </w:r>
    </w:p>
    <w:p w14:paraId="669828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classList.remove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("active");</w:t>
      </w:r>
    </w:p>
    <w:p w14:paraId="765E994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62ACD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3083AD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7DC5436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B6F0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Кнопки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</w:t>
      </w:r>
    </w:p>
    <w:p w14:paraId="6C28C5A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document.querySelectorAll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(".cart-button").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=&gt; {</w:t>
      </w:r>
    </w:p>
    <w:p w14:paraId="7332EF8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 {</w:t>
      </w:r>
    </w:p>
    <w:p w14:paraId="041B1A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btn.dataset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1ECBFDB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price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parseFloat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btn.dataset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.price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2D153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(!title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isNaN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(price)) return;</w:t>
      </w:r>
    </w:p>
    <w:p w14:paraId="037210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9F05FE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addToCart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{ title, price });</w:t>
      </w:r>
    </w:p>
    <w:p w14:paraId="259B49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showNotification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5158E8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showOfferToCatalog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5AD82C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220D13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3007EB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ADAB0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товара</w:t>
      </w:r>
    </w:p>
    <w:p w14:paraId="72A4B7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addToCart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(product) {</w:t>
      </w:r>
    </w:p>
    <w:p w14:paraId="341E136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existing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cart.find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((item)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product.title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00DB872E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if (existing) {</w:t>
      </w:r>
    </w:p>
    <w:p w14:paraId="00DD8FA2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existing.quantity</w:t>
      </w:r>
      <w:proofErr w:type="spellEnd"/>
      <w:proofErr w:type="gramEnd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+= 1;</w:t>
      </w:r>
    </w:p>
    <w:p w14:paraId="4EDBFB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 else {</w:t>
      </w:r>
    </w:p>
    <w:p w14:paraId="685A339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cart.push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({ ...product, quantity: 1 });</w:t>
      </w:r>
    </w:p>
    <w:p w14:paraId="677A4B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BABB6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6BB561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localStorage.setItem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("cart",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JSON.stringify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(cart));</w:t>
      </w:r>
    </w:p>
    <w:p w14:paraId="286A2C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C3E570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E9D99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Обновление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0F0895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57539C2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3D9AA2C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0640D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cartItemsContainer.innerHTML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"";</w:t>
      </w:r>
    </w:p>
    <w:p w14:paraId="496D8E1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let total = 0;</w:t>
      </w:r>
    </w:p>
    <w:p w14:paraId="0AF03BD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D3508F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((item) =&gt; {</w:t>
      </w:r>
    </w:p>
    <w:p w14:paraId="36A4CAD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total +=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item.price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*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6B0734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E73705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div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document.createElement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("div");</w:t>
      </w:r>
    </w:p>
    <w:p w14:paraId="7DA9E11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div.className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"cart-item";</w:t>
      </w:r>
    </w:p>
    <w:p w14:paraId="792C4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div.innerHTML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</w:t>
      </w:r>
    </w:p>
    <w:p w14:paraId="32D702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class="item-info"&gt;</w:t>
      </w:r>
    </w:p>
    <w:p w14:paraId="7D7E7E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&lt;strong&gt;${</w:t>
      </w:r>
    </w:p>
    <w:p w14:paraId="78CFD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</w:p>
    <w:p w14:paraId="57D2FB1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/strong&gt; — &lt;span style="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color:green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"&gt;${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item.price.toFixed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</w:p>
    <w:p w14:paraId="53F66D2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2</w:t>
      </w:r>
    </w:p>
    <w:p w14:paraId="2FC650E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)} BYN&lt;/span&gt;</w:t>
      </w:r>
    </w:p>
    <w:p w14:paraId="661B73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461E98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class="item-actions"&gt;</w:t>
      </w:r>
    </w:p>
    <w:p w14:paraId="1ED902A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&lt;input type="number" min="1" value="${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}" data-title="${</w:t>
      </w:r>
    </w:p>
    <w:p w14:paraId="0647CF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</w:p>
    <w:p w14:paraId="0BEF837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}" /&gt;</w:t>
      </w:r>
    </w:p>
    <w:p w14:paraId="7E9347A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&lt;button data-title="${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}"&gt;&amp;times;&lt;/button&gt;</w:t>
      </w:r>
    </w:p>
    <w:p w14:paraId="73304F7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&lt;/div&gt;</w:t>
      </w:r>
    </w:p>
    <w:p w14:paraId="1F668A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`;</w:t>
      </w:r>
    </w:p>
    <w:p w14:paraId="3BE71E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cartItemsContainer.appendChild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(div);</w:t>
      </w:r>
    </w:p>
    <w:p w14:paraId="2C7CB5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475B42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1E6A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cartTotal.textContent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total.toFixed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(2)} BYN`;</w:t>
      </w:r>
    </w:p>
    <w:p w14:paraId="10F4C48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24E2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("input"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((input) =&gt; {</w:t>
      </w:r>
    </w:p>
    <w:p w14:paraId="37146E8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input.addEventListener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("input", (e) =&gt; {</w:t>
      </w:r>
    </w:p>
    <w:p w14:paraId="25E0FE1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.dataset.title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437FC7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item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cart.find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title);</w:t>
      </w:r>
    </w:p>
    <w:p w14:paraId="182437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if (item) {</w:t>
      </w:r>
    </w:p>
    <w:p w14:paraId="405F6F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Math.max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(1,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parseInt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e.target.value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));</w:t>
      </w:r>
    </w:p>
    <w:p w14:paraId="283F431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DFE4F3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40325DE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67494E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0245CD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DB3F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("button"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=&gt; {</w:t>
      </w:r>
    </w:p>
    <w:p w14:paraId="5828D3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314611C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.dataset.title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68245E3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cart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cart.filter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!== title);</w:t>
      </w:r>
    </w:p>
    <w:p w14:paraId="5640931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0658C5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16AC3C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68A28C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ED52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92DF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Открытие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6A8BB1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</w:t>
      </w:r>
    </w:p>
    <w:p w14:paraId="0C1DDE5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classList.remove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</w:t>
      </w:r>
    </w:p>
    <w:p w14:paraId="70E89E9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27196DB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cartClose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</w:t>
      </w:r>
    </w:p>
    <w:p w14:paraId="1592AB0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</w:t>
      </w:r>
    </w:p>
    <w:p w14:paraId="36B7B8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4136B69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6B06FA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05CB6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673E7F4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A66B5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Уведомление</w:t>
      </w:r>
    </w:p>
    <w:p w14:paraId="026FBAB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showNotification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(message) {</w:t>
      </w:r>
    </w:p>
    <w:p w14:paraId="135A285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note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document.createElement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("div");</w:t>
      </w:r>
    </w:p>
    <w:p w14:paraId="04C9634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note.className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"cart-notification";</w:t>
      </w:r>
    </w:p>
    <w:p w14:paraId="3CF165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note.textContent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message;</w:t>
      </w:r>
    </w:p>
    <w:p w14:paraId="13C011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document.body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.appendChild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(note);</w:t>
      </w:r>
    </w:p>
    <w:p w14:paraId="4A60B6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B3EB3E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2F89E3B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("visible");</w:t>
      </w:r>
    </w:p>
    <w:p w14:paraId="57F1C21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70B0BC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note.classList.remove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("visible");</w:t>
      </w:r>
    </w:p>
    <w:p w14:paraId="47303542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(</w:t>
      </w:r>
      <w:proofErr w:type="gramEnd"/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() =&gt;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.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remove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(), 300);</w:t>
      </w:r>
    </w:p>
    <w:p w14:paraId="1F780B42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}, 2000);</w:t>
      </w:r>
    </w:p>
    <w:p w14:paraId="5B549421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}, 10);</w:t>
      </w:r>
    </w:p>
    <w:p w14:paraId="56C395D2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}</w:t>
      </w:r>
    </w:p>
    <w:p w14:paraId="28577F58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</w:p>
    <w:p w14:paraId="3FBD1595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Предложение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</w:p>
    <w:p w14:paraId="53F1BAF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showOfferToCatalog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7B9E544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(!offer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0414B4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offer.classList.remove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2968607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4492F63" w14:textId="77777777" w:rsidR="00E45627" w:rsidRPr="006738CB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Закрыть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при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клике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вне</w:t>
      </w: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offer-box</w:t>
      </w:r>
    </w:p>
    <w:p w14:paraId="26ABBC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6738CB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2565F5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.target.closest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(".offer-box")) {</w:t>
      </w:r>
    </w:p>
    <w:p w14:paraId="538D04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63E0082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24A6E1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1181BC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04EDE115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offer.classList.add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34E0A2EB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}, 7000);</w:t>
      </w:r>
    </w:p>
    <w:p w14:paraId="28D6E55E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F1293CA" w14:textId="019661E3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});</w:t>
      </w:r>
    </w:p>
    <w:p w14:paraId="0DA6975E" w14:textId="45C48FA1" w:rsidR="00E45627" w:rsidRP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Index.js</w:t>
      </w:r>
    </w:p>
    <w:sectPr w:rsidR="00E45627" w:rsidRPr="00E45627" w:rsidSect="006738CB">
      <w:headerReference w:type="default" r:id="rId46"/>
      <w:pgSz w:w="11906" w:h="16838"/>
      <w:pgMar w:top="1134" w:right="567" w:bottom="851" w:left="1304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41630" w14:textId="77777777" w:rsidR="007A34FB" w:rsidRDefault="007A34FB">
      <w:pPr>
        <w:spacing w:after="0" w:line="240" w:lineRule="auto"/>
      </w:pPr>
      <w:r>
        <w:separator/>
      </w:r>
    </w:p>
  </w:endnote>
  <w:endnote w:type="continuationSeparator" w:id="0">
    <w:p w14:paraId="1B99A6CF" w14:textId="77777777" w:rsidR="007A34FB" w:rsidRDefault="007A3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B1B2C" w14:textId="753E2A6B" w:rsidR="00D27861" w:rsidRPr="001121AE" w:rsidRDefault="00FC1F1A" w:rsidP="00D27861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D27861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0DA16" w14:textId="77777777" w:rsidR="007A34FB" w:rsidRDefault="007A34FB">
      <w:pPr>
        <w:spacing w:after="0" w:line="240" w:lineRule="auto"/>
      </w:pPr>
      <w:r>
        <w:separator/>
      </w:r>
    </w:p>
  </w:footnote>
  <w:footnote w:type="continuationSeparator" w:id="0">
    <w:p w14:paraId="263930AE" w14:textId="77777777" w:rsidR="007A34FB" w:rsidRDefault="007A34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642422828"/>
      <w:docPartObj>
        <w:docPartGallery w:val="Page Numbers (Top of Page)"/>
        <w:docPartUnique/>
      </w:docPartObj>
    </w:sdtPr>
    <w:sdtContent>
      <w:p w14:paraId="0E5D3885" w14:textId="4914978C" w:rsidR="006738CB" w:rsidRPr="00B31FE6" w:rsidRDefault="006738CB" w:rsidP="006738CB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B31FE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31FE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31FE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31FE6">
          <w:rPr>
            <w:rFonts w:ascii="Times New Roman" w:hAnsi="Times New Roman" w:cs="Times New Roman"/>
            <w:sz w:val="24"/>
            <w:szCs w:val="24"/>
          </w:rPr>
          <w:t>2</w:t>
        </w:r>
        <w:r w:rsidRPr="00B31FE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79A9"/>
    <w:multiLevelType w:val="hybridMultilevel"/>
    <w:tmpl w:val="81D2CCB2"/>
    <w:lvl w:ilvl="0" w:tplc="5258714C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FE1A09"/>
    <w:multiLevelType w:val="multilevel"/>
    <w:tmpl w:val="F98E8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3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3935240"/>
    <w:multiLevelType w:val="multilevel"/>
    <w:tmpl w:val="411414A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5" w15:restartNumberingAfterBreak="0">
    <w:nsid w:val="0B852808"/>
    <w:multiLevelType w:val="multilevel"/>
    <w:tmpl w:val="7AE2B94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A1070C"/>
    <w:multiLevelType w:val="multilevel"/>
    <w:tmpl w:val="C2D05EC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CD55D8"/>
    <w:multiLevelType w:val="multilevel"/>
    <w:tmpl w:val="8BA4803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8" w15:restartNumberingAfterBreak="0">
    <w:nsid w:val="192E3AC4"/>
    <w:multiLevelType w:val="multilevel"/>
    <w:tmpl w:val="FA8C85BC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9" w15:restartNumberingAfterBreak="0">
    <w:nsid w:val="1C7266BF"/>
    <w:multiLevelType w:val="multilevel"/>
    <w:tmpl w:val="D64A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202DE5"/>
    <w:multiLevelType w:val="multilevel"/>
    <w:tmpl w:val="1CC4F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2" w15:restartNumberingAfterBreak="0">
    <w:nsid w:val="24811969"/>
    <w:multiLevelType w:val="multilevel"/>
    <w:tmpl w:val="C19AA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0C67C1"/>
    <w:multiLevelType w:val="multilevel"/>
    <w:tmpl w:val="3DBC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90313A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1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7" w15:restartNumberingAfterBreak="0">
    <w:nsid w:val="2B53570E"/>
    <w:multiLevelType w:val="multilevel"/>
    <w:tmpl w:val="54B2B7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80314D"/>
    <w:multiLevelType w:val="multilevel"/>
    <w:tmpl w:val="C21652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23" w15:restartNumberingAfterBreak="0">
    <w:nsid w:val="36801AA8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24" w15:restartNumberingAfterBreak="0">
    <w:nsid w:val="38FB29C7"/>
    <w:multiLevelType w:val="multilevel"/>
    <w:tmpl w:val="E5324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B480BF0"/>
    <w:multiLevelType w:val="multilevel"/>
    <w:tmpl w:val="6E32CEF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710C73"/>
    <w:multiLevelType w:val="hybridMultilevel"/>
    <w:tmpl w:val="80F494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222676F"/>
    <w:multiLevelType w:val="multilevel"/>
    <w:tmpl w:val="C6A4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D5180B"/>
    <w:multiLevelType w:val="hybridMultilevel"/>
    <w:tmpl w:val="4434D7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5D41F9E"/>
    <w:multiLevelType w:val="multilevel"/>
    <w:tmpl w:val="1A941FA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E4F7D0B"/>
    <w:multiLevelType w:val="multilevel"/>
    <w:tmpl w:val="226CE6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EC46A1D"/>
    <w:multiLevelType w:val="multilevel"/>
    <w:tmpl w:val="040EDB1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3" w15:restartNumberingAfterBreak="0">
    <w:nsid w:val="54F62EBB"/>
    <w:multiLevelType w:val="multilevel"/>
    <w:tmpl w:val="D1E4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E24BE7"/>
    <w:multiLevelType w:val="multilevel"/>
    <w:tmpl w:val="55C4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D13D95"/>
    <w:multiLevelType w:val="hybridMultilevel"/>
    <w:tmpl w:val="790C2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F516C6"/>
    <w:multiLevelType w:val="multilevel"/>
    <w:tmpl w:val="1C3C6BA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3F7D59"/>
    <w:multiLevelType w:val="multilevel"/>
    <w:tmpl w:val="2B141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3473EF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7A3B0566"/>
    <w:multiLevelType w:val="multilevel"/>
    <w:tmpl w:val="7CD218B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2" w15:restartNumberingAfterBreak="0">
    <w:nsid w:val="7A80530F"/>
    <w:multiLevelType w:val="multilevel"/>
    <w:tmpl w:val="688AE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211CB9"/>
    <w:multiLevelType w:val="multilevel"/>
    <w:tmpl w:val="3FE83468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num w:numId="1" w16cid:durableId="73210117">
    <w:abstractNumId w:val="2"/>
  </w:num>
  <w:num w:numId="2" w16cid:durableId="90053740">
    <w:abstractNumId w:val="20"/>
  </w:num>
  <w:num w:numId="3" w16cid:durableId="1260873301">
    <w:abstractNumId w:val="11"/>
  </w:num>
  <w:num w:numId="4" w16cid:durableId="853298995">
    <w:abstractNumId w:val="32"/>
  </w:num>
  <w:num w:numId="5" w16cid:durableId="1331835775">
    <w:abstractNumId w:val="3"/>
  </w:num>
  <w:num w:numId="6" w16cid:durableId="244923299">
    <w:abstractNumId w:val="21"/>
  </w:num>
  <w:num w:numId="7" w16cid:durableId="1088119022">
    <w:abstractNumId w:val="16"/>
  </w:num>
  <w:num w:numId="8" w16cid:durableId="80614252">
    <w:abstractNumId w:val="36"/>
  </w:num>
  <w:num w:numId="9" w16cid:durableId="768087705">
    <w:abstractNumId w:val="18"/>
  </w:num>
  <w:num w:numId="10" w16cid:durableId="1797945946">
    <w:abstractNumId w:val="19"/>
  </w:num>
  <w:num w:numId="11" w16cid:durableId="1950888546">
    <w:abstractNumId w:val="35"/>
  </w:num>
  <w:num w:numId="12" w16cid:durableId="332998371">
    <w:abstractNumId w:val="24"/>
  </w:num>
  <w:num w:numId="13" w16cid:durableId="393353024">
    <w:abstractNumId w:val="27"/>
  </w:num>
  <w:num w:numId="14" w16cid:durableId="424234261">
    <w:abstractNumId w:val="15"/>
  </w:num>
  <w:num w:numId="15" w16cid:durableId="874200059">
    <w:abstractNumId w:val="5"/>
  </w:num>
  <w:num w:numId="16" w16cid:durableId="760032929">
    <w:abstractNumId w:val="31"/>
  </w:num>
  <w:num w:numId="17" w16cid:durableId="1111629418">
    <w:abstractNumId w:val="8"/>
  </w:num>
  <w:num w:numId="18" w16cid:durableId="734014391">
    <w:abstractNumId w:val="25"/>
  </w:num>
  <w:num w:numId="19" w16cid:durableId="2140569028">
    <w:abstractNumId w:val="17"/>
  </w:num>
  <w:num w:numId="20" w16cid:durableId="252709113">
    <w:abstractNumId w:val="6"/>
  </w:num>
  <w:num w:numId="21" w16cid:durableId="1931770307">
    <w:abstractNumId w:val="30"/>
  </w:num>
  <w:num w:numId="22" w16cid:durableId="363678393">
    <w:abstractNumId w:val="39"/>
  </w:num>
  <w:num w:numId="23" w16cid:durableId="1940022356">
    <w:abstractNumId w:val="26"/>
  </w:num>
  <w:num w:numId="24" w16cid:durableId="992027541">
    <w:abstractNumId w:val="28"/>
  </w:num>
  <w:num w:numId="25" w16cid:durableId="2126728995">
    <w:abstractNumId w:val="40"/>
  </w:num>
  <w:num w:numId="26" w16cid:durableId="1535732637">
    <w:abstractNumId w:val="23"/>
  </w:num>
  <w:num w:numId="27" w16cid:durableId="728724706">
    <w:abstractNumId w:val="43"/>
  </w:num>
  <w:num w:numId="28" w16cid:durableId="692342975">
    <w:abstractNumId w:val="33"/>
  </w:num>
  <w:num w:numId="29" w16cid:durableId="442651096">
    <w:abstractNumId w:val="1"/>
  </w:num>
  <w:num w:numId="30" w16cid:durableId="927156329">
    <w:abstractNumId w:val="13"/>
  </w:num>
  <w:num w:numId="31" w16cid:durableId="474958329">
    <w:abstractNumId w:val="14"/>
  </w:num>
  <w:num w:numId="32" w16cid:durableId="308561182">
    <w:abstractNumId w:val="9"/>
  </w:num>
  <w:num w:numId="33" w16cid:durableId="2123645880">
    <w:abstractNumId w:val="7"/>
  </w:num>
  <w:num w:numId="34" w16cid:durableId="1971352507">
    <w:abstractNumId w:val="10"/>
  </w:num>
  <w:num w:numId="35" w16cid:durableId="1474257278">
    <w:abstractNumId w:val="37"/>
  </w:num>
  <w:num w:numId="36" w16cid:durableId="239022219">
    <w:abstractNumId w:val="29"/>
  </w:num>
  <w:num w:numId="37" w16cid:durableId="19092285">
    <w:abstractNumId w:val="4"/>
  </w:num>
  <w:num w:numId="38" w16cid:durableId="1500730836">
    <w:abstractNumId w:val="38"/>
  </w:num>
  <w:num w:numId="39" w16cid:durableId="87821161">
    <w:abstractNumId w:val="22"/>
  </w:num>
  <w:num w:numId="40" w16cid:durableId="1512835097">
    <w:abstractNumId w:val="41"/>
  </w:num>
  <w:num w:numId="41" w16cid:durableId="453250131">
    <w:abstractNumId w:val="34"/>
  </w:num>
  <w:num w:numId="42" w16cid:durableId="711929465">
    <w:abstractNumId w:val="42"/>
  </w:num>
  <w:num w:numId="43" w16cid:durableId="107970485">
    <w:abstractNumId w:val="12"/>
  </w:num>
  <w:num w:numId="44" w16cid:durableId="52594659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7446C"/>
    <w:rsid w:val="00075449"/>
    <w:rsid w:val="00085B45"/>
    <w:rsid w:val="000954EF"/>
    <w:rsid w:val="000A401F"/>
    <w:rsid w:val="000B3939"/>
    <w:rsid w:val="000C26F8"/>
    <w:rsid w:val="000E650A"/>
    <w:rsid w:val="000F643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0D1D"/>
    <w:rsid w:val="001A2027"/>
    <w:rsid w:val="001B7009"/>
    <w:rsid w:val="001D041D"/>
    <w:rsid w:val="001E33F6"/>
    <w:rsid w:val="001F088F"/>
    <w:rsid w:val="001F184D"/>
    <w:rsid w:val="00205B57"/>
    <w:rsid w:val="00217315"/>
    <w:rsid w:val="00227E26"/>
    <w:rsid w:val="00230B16"/>
    <w:rsid w:val="0023115B"/>
    <w:rsid w:val="00235AC8"/>
    <w:rsid w:val="00250287"/>
    <w:rsid w:val="00250FA2"/>
    <w:rsid w:val="002527A5"/>
    <w:rsid w:val="00271F82"/>
    <w:rsid w:val="00273FD3"/>
    <w:rsid w:val="002856BC"/>
    <w:rsid w:val="002917D1"/>
    <w:rsid w:val="002951AB"/>
    <w:rsid w:val="002A60A0"/>
    <w:rsid w:val="002B55D8"/>
    <w:rsid w:val="002B68EC"/>
    <w:rsid w:val="002C3C50"/>
    <w:rsid w:val="002C4C0A"/>
    <w:rsid w:val="002E4299"/>
    <w:rsid w:val="00304BB6"/>
    <w:rsid w:val="00310DC7"/>
    <w:rsid w:val="0031180B"/>
    <w:rsid w:val="00314B40"/>
    <w:rsid w:val="00317046"/>
    <w:rsid w:val="00326298"/>
    <w:rsid w:val="003334C7"/>
    <w:rsid w:val="00354467"/>
    <w:rsid w:val="003613CF"/>
    <w:rsid w:val="00375F91"/>
    <w:rsid w:val="00377EA6"/>
    <w:rsid w:val="003810DF"/>
    <w:rsid w:val="003849D6"/>
    <w:rsid w:val="00384F3D"/>
    <w:rsid w:val="003855E7"/>
    <w:rsid w:val="0038675B"/>
    <w:rsid w:val="00394B1D"/>
    <w:rsid w:val="003B3C6B"/>
    <w:rsid w:val="003C10BE"/>
    <w:rsid w:val="003C557E"/>
    <w:rsid w:val="003C6D85"/>
    <w:rsid w:val="003D5A26"/>
    <w:rsid w:val="0040268C"/>
    <w:rsid w:val="004050F5"/>
    <w:rsid w:val="00416388"/>
    <w:rsid w:val="00420415"/>
    <w:rsid w:val="00420F3C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B6DC6"/>
    <w:rsid w:val="004C16D4"/>
    <w:rsid w:val="004C174A"/>
    <w:rsid w:val="004C4AD4"/>
    <w:rsid w:val="004D123A"/>
    <w:rsid w:val="004D2305"/>
    <w:rsid w:val="004F692F"/>
    <w:rsid w:val="00507A27"/>
    <w:rsid w:val="00513007"/>
    <w:rsid w:val="00517A23"/>
    <w:rsid w:val="00524D67"/>
    <w:rsid w:val="00527772"/>
    <w:rsid w:val="00550549"/>
    <w:rsid w:val="00550D15"/>
    <w:rsid w:val="00570183"/>
    <w:rsid w:val="00576EEB"/>
    <w:rsid w:val="005850E5"/>
    <w:rsid w:val="00593A78"/>
    <w:rsid w:val="005A0B94"/>
    <w:rsid w:val="005B5406"/>
    <w:rsid w:val="005C11CF"/>
    <w:rsid w:val="005C7FB1"/>
    <w:rsid w:val="005D23F1"/>
    <w:rsid w:val="005E2AB4"/>
    <w:rsid w:val="005E2C99"/>
    <w:rsid w:val="005F7DD2"/>
    <w:rsid w:val="006025FE"/>
    <w:rsid w:val="00604D94"/>
    <w:rsid w:val="00623AD0"/>
    <w:rsid w:val="006448F7"/>
    <w:rsid w:val="00646D4F"/>
    <w:rsid w:val="00666E62"/>
    <w:rsid w:val="00667839"/>
    <w:rsid w:val="006738CB"/>
    <w:rsid w:val="006876EE"/>
    <w:rsid w:val="006A39C8"/>
    <w:rsid w:val="006B037B"/>
    <w:rsid w:val="006B2BA8"/>
    <w:rsid w:val="006B2E1A"/>
    <w:rsid w:val="006B4348"/>
    <w:rsid w:val="006C1CF8"/>
    <w:rsid w:val="006D67BB"/>
    <w:rsid w:val="006D7273"/>
    <w:rsid w:val="006E1841"/>
    <w:rsid w:val="006F4E6C"/>
    <w:rsid w:val="006F4F9F"/>
    <w:rsid w:val="006F74FD"/>
    <w:rsid w:val="0070071E"/>
    <w:rsid w:val="0072134D"/>
    <w:rsid w:val="00721A44"/>
    <w:rsid w:val="00721AFF"/>
    <w:rsid w:val="007235B2"/>
    <w:rsid w:val="00725582"/>
    <w:rsid w:val="007348C5"/>
    <w:rsid w:val="007406C4"/>
    <w:rsid w:val="00770578"/>
    <w:rsid w:val="0078447F"/>
    <w:rsid w:val="00792797"/>
    <w:rsid w:val="00796840"/>
    <w:rsid w:val="007A34FB"/>
    <w:rsid w:val="007B78E7"/>
    <w:rsid w:val="007C31EF"/>
    <w:rsid w:val="008224A1"/>
    <w:rsid w:val="00825C51"/>
    <w:rsid w:val="00841795"/>
    <w:rsid w:val="00846548"/>
    <w:rsid w:val="0085331C"/>
    <w:rsid w:val="00856AB2"/>
    <w:rsid w:val="00866EB2"/>
    <w:rsid w:val="008736DE"/>
    <w:rsid w:val="00877CAB"/>
    <w:rsid w:val="008B51D0"/>
    <w:rsid w:val="008B67DF"/>
    <w:rsid w:val="008C6DE5"/>
    <w:rsid w:val="008D2584"/>
    <w:rsid w:val="008D5BFD"/>
    <w:rsid w:val="008D5F8A"/>
    <w:rsid w:val="008E7EAF"/>
    <w:rsid w:val="0090098E"/>
    <w:rsid w:val="00903F3F"/>
    <w:rsid w:val="009120BA"/>
    <w:rsid w:val="009229F2"/>
    <w:rsid w:val="00927F41"/>
    <w:rsid w:val="00936564"/>
    <w:rsid w:val="009469C8"/>
    <w:rsid w:val="009475DD"/>
    <w:rsid w:val="009765D1"/>
    <w:rsid w:val="00990C34"/>
    <w:rsid w:val="00996F7A"/>
    <w:rsid w:val="009A508A"/>
    <w:rsid w:val="009A586E"/>
    <w:rsid w:val="009E1700"/>
    <w:rsid w:val="009E2DC0"/>
    <w:rsid w:val="009E31A1"/>
    <w:rsid w:val="009E5A58"/>
    <w:rsid w:val="009F4E6B"/>
    <w:rsid w:val="009F6541"/>
    <w:rsid w:val="00A0054D"/>
    <w:rsid w:val="00A03ABA"/>
    <w:rsid w:val="00A1331D"/>
    <w:rsid w:val="00A13B26"/>
    <w:rsid w:val="00A46F1D"/>
    <w:rsid w:val="00A56288"/>
    <w:rsid w:val="00A56623"/>
    <w:rsid w:val="00A618E2"/>
    <w:rsid w:val="00A86FD4"/>
    <w:rsid w:val="00A92885"/>
    <w:rsid w:val="00A92A48"/>
    <w:rsid w:val="00A94835"/>
    <w:rsid w:val="00A95D18"/>
    <w:rsid w:val="00A9715B"/>
    <w:rsid w:val="00AA0076"/>
    <w:rsid w:val="00AA38E1"/>
    <w:rsid w:val="00AB0854"/>
    <w:rsid w:val="00AC0873"/>
    <w:rsid w:val="00AC79D3"/>
    <w:rsid w:val="00AD2C92"/>
    <w:rsid w:val="00AF49E6"/>
    <w:rsid w:val="00B0073A"/>
    <w:rsid w:val="00B27F3E"/>
    <w:rsid w:val="00B31FE6"/>
    <w:rsid w:val="00B35CC9"/>
    <w:rsid w:val="00B453F1"/>
    <w:rsid w:val="00B606BC"/>
    <w:rsid w:val="00B63663"/>
    <w:rsid w:val="00B763BB"/>
    <w:rsid w:val="00B77668"/>
    <w:rsid w:val="00B80133"/>
    <w:rsid w:val="00B90A20"/>
    <w:rsid w:val="00BB0CFD"/>
    <w:rsid w:val="00BB6915"/>
    <w:rsid w:val="00BD088B"/>
    <w:rsid w:val="00BD1800"/>
    <w:rsid w:val="00BD63BF"/>
    <w:rsid w:val="00BE38E1"/>
    <w:rsid w:val="00BE3CCE"/>
    <w:rsid w:val="00BF6A71"/>
    <w:rsid w:val="00C07AD2"/>
    <w:rsid w:val="00C136F2"/>
    <w:rsid w:val="00C138BA"/>
    <w:rsid w:val="00C16D2F"/>
    <w:rsid w:val="00C17DE3"/>
    <w:rsid w:val="00C2123E"/>
    <w:rsid w:val="00C2449A"/>
    <w:rsid w:val="00C40869"/>
    <w:rsid w:val="00C52027"/>
    <w:rsid w:val="00C6672E"/>
    <w:rsid w:val="00C6797C"/>
    <w:rsid w:val="00C808A1"/>
    <w:rsid w:val="00C83069"/>
    <w:rsid w:val="00C9165D"/>
    <w:rsid w:val="00CB1F45"/>
    <w:rsid w:val="00CC5EBB"/>
    <w:rsid w:val="00CD1505"/>
    <w:rsid w:val="00CF5002"/>
    <w:rsid w:val="00CF5991"/>
    <w:rsid w:val="00D27861"/>
    <w:rsid w:val="00D2797B"/>
    <w:rsid w:val="00D34DA3"/>
    <w:rsid w:val="00D4245E"/>
    <w:rsid w:val="00D433D8"/>
    <w:rsid w:val="00D662CB"/>
    <w:rsid w:val="00D668BF"/>
    <w:rsid w:val="00D67F6B"/>
    <w:rsid w:val="00D81D9E"/>
    <w:rsid w:val="00D84E41"/>
    <w:rsid w:val="00D85DB7"/>
    <w:rsid w:val="00D86319"/>
    <w:rsid w:val="00D952F5"/>
    <w:rsid w:val="00DA7828"/>
    <w:rsid w:val="00DC0EAF"/>
    <w:rsid w:val="00DD2B5B"/>
    <w:rsid w:val="00DE153B"/>
    <w:rsid w:val="00DE77B0"/>
    <w:rsid w:val="00DF3602"/>
    <w:rsid w:val="00E03D24"/>
    <w:rsid w:val="00E135C4"/>
    <w:rsid w:val="00E2000A"/>
    <w:rsid w:val="00E2565B"/>
    <w:rsid w:val="00E41692"/>
    <w:rsid w:val="00E45627"/>
    <w:rsid w:val="00E518ED"/>
    <w:rsid w:val="00E5768A"/>
    <w:rsid w:val="00E70DD8"/>
    <w:rsid w:val="00E73E0E"/>
    <w:rsid w:val="00E74762"/>
    <w:rsid w:val="00E8788A"/>
    <w:rsid w:val="00E91085"/>
    <w:rsid w:val="00EA0835"/>
    <w:rsid w:val="00EA50F8"/>
    <w:rsid w:val="00EA5531"/>
    <w:rsid w:val="00EC1DD2"/>
    <w:rsid w:val="00EC3758"/>
    <w:rsid w:val="00ED0F75"/>
    <w:rsid w:val="00EF3D65"/>
    <w:rsid w:val="00F0477F"/>
    <w:rsid w:val="00F06519"/>
    <w:rsid w:val="00F17551"/>
    <w:rsid w:val="00F265DA"/>
    <w:rsid w:val="00F31B5C"/>
    <w:rsid w:val="00F332E2"/>
    <w:rsid w:val="00F424C7"/>
    <w:rsid w:val="00F51FC0"/>
    <w:rsid w:val="00F524CF"/>
    <w:rsid w:val="00F57A14"/>
    <w:rsid w:val="00F6203E"/>
    <w:rsid w:val="00F85D55"/>
    <w:rsid w:val="00F915F8"/>
    <w:rsid w:val="00FA26D5"/>
    <w:rsid w:val="00FA5BE3"/>
    <w:rsid w:val="00FC1F1A"/>
    <w:rsid w:val="00FD4C0A"/>
    <w:rsid w:val="00FE0174"/>
    <w:rsid w:val="00FF7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8A0E5C04-E18A-45CE-9B40-A056FE0CA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562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3E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rsid w:val="00D2786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27861"/>
    <w:pPr>
      <w:spacing w:after="100"/>
      <w:ind w:left="220"/>
    </w:pPr>
    <w:rPr>
      <w:rFonts w:eastAsiaTheme="minorEastAsia" w:cs="Times New Roman"/>
      <w:lang w:eastAsia="ru-RU"/>
    </w:rPr>
  </w:style>
  <w:style w:type="paragraph" w:customStyle="1" w:styleId="06">
    <w:name w:val="06. Основа"/>
    <w:basedOn w:val="a"/>
    <w:link w:val="060"/>
    <w:qFormat/>
    <w:rsid w:val="00D2786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D27861"/>
    <w:rPr>
      <w:rFonts w:eastAsiaTheme="majorEastAsia" w:cstheme="majorBidi"/>
      <w:sz w:val="28"/>
      <w:szCs w:val="26"/>
    </w:rPr>
  </w:style>
  <w:style w:type="paragraph" w:customStyle="1" w:styleId="021">
    <w:name w:val="02.Подзаголовк_1"/>
    <w:basedOn w:val="2"/>
    <w:link w:val="0210"/>
    <w:qFormat/>
    <w:rsid w:val="00D27861"/>
    <w:pPr>
      <w:spacing w:before="360" w:line="240" w:lineRule="auto"/>
      <w:ind w:firstLine="709"/>
      <w:jc w:val="both"/>
    </w:pPr>
    <w:rPr>
      <w:b/>
      <w:caps w:val="0"/>
    </w:rPr>
  </w:style>
  <w:style w:type="character" w:customStyle="1" w:styleId="0210">
    <w:name w:val="02.Подзаголовк_1 Знак"/>
    <w:basedOn w:val="a0"/>
    <w:link w:val="021"/>
    <w:rsid w:val="00D27861"/>
    <w:rPr>
      <w:rFonts w:eastAsiaTheme="majorEastAsia" w:cstheme="majorBidi"/>
      <w:b/>
      <w:sz w:val="28"/>
      <w:szCs w:val="26"/>
    </w:rPr>
  </w:style>
  <w:style w:type="character" w:styleId="af2">
    <w:name w:val="Strong"/>
    <w:basedOn w:val="a0"/>
    <w:uiPriority w:val="22"/>
    <w:qFormat/>
    <w:rsid w:val="00D27861"/>
    <w:rPr>
      <w:b/>
      <w:bCs/>
    </w:rPr>
  </w:style>
  <w:style w:type="paragraph" w:customStyle="1" w:styleId="01">
    <w:name w:val="01. Заголовок"/>
    <w:basedOn w:val="a5"/>
    <w:link w:val="010"/>
    <w:qFormat/>
    <w:rsid w:val="00D27861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D27861"/>
    <w:rPr>
      <w:rFonts w:eastAsia="Times New Roman" w:cs="Times New Roman"/>
      <w:b/>
      <w:sz w:val="28"/>
      <w:szCs w:val="28"/>
      <w:lang w:val="ru-RU"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E73E0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3">
    <w:name w:val="FollowedHyperlink"/>
    <w:basedOn w:val="a0"/>
    <w:uiPriority w:val="99"/>
    <w:semiHidden/>
    <w:unhideWhenUsed/>
    <w:rsid w:val="00BD088B"/>
    <w:rPr>
      <w:color w:val="954F72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BD0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A1331D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13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7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alas.by/oboi/" TargetMode="External"/><Relationship Id="rId18" Type="http://schemas.openxmlformats.org/officeDocument/2006/relationships/hyperlink" Target="https://logomakr.com/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oboimillenium.by/catalo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palas.by/oboi/" TargetMode="External"/><Relationship Id="rId17" Type="http://schemas.openxmlformats.org/officeDocument/2006/relationships/hyperlink" Target="https://oboimillenium.by/catalog" TargetMode="External"/><Relationship Id="rId25" Type="http://schemas.openxmlformats.org/officeDocument/2006/relationships/hyperlink" Target="https://github.com/DeuAr/project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57</Pages>
  <Words>8630</Words>
  <Characters>49192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Dea Yr</cp:lastModifiedBy>
  <cp:revision>13</cp:revision>
  <dcterms:created xsi:type="dcterms:W3CDTF">2025-03-11T15:37:00Z</dcterms:created>
  <dcterms:modified xsi:type="dcterms:W3CDTF">2025-05-21T21:37:00Z</dcterms:modified>
</cp:coreProperties>
</file>